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dgm="http://schemas.openxmlformats.org/drawingml/2006/diagram" mc:Ignorable="w14 w15 w16se w16cid w16 w16cex w16sdtdh wp14">
  <w:body>
    <w:p w:rsidR="00E4041D" w:rsidP="00E01D70" w:rsidRDefault="00E4041D" w14:paraId="5EEF568C" w14:textId="77777777">
      <w:pPr>
        <w:ind w:left="3" w:hanging="3"/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</w:p>
    <w:p w:rsidRPr="00E01D70" w:rsidR="08019A9F" w:rsidP="00E01D70" w:rsidRDefault="27E3D9A3" w14:paraId="4B4348F0" w14:textId="2DE9019B">
      <w:pPr>
        <w:ind w:left="3" w:hanging="3"/>
        <w:jc w:val="center"/>
        <w:rPr>
          <w:b/>
          <w:bCs/>
          <w:sz w:val="32"/>
          <w:szCs w:val="32"/>
        </w:rPr>
      </w:pPr>
      <w:r w:rsidRPr="030F5822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  </w:t>
      </w:r>
      <w:r w:rsidR="00E01D70">
        <w:rPr>
          <w:b/>
          <w:bCs/>
          <w:sz w:val="32"/>
          <w:szCs w:val="32"/>
        </w:rPr>
        <w:t>Prijedlog godišnjeg izvedbenog kurikuluma za Francuski jezik u 8. razredu osnovne škole za školsku godinu 2021./2022.</w:t>
      </w:r>
    </w:p>
    <w:p w:rsidRPr="00415257" w:rsidR="00415257" w:rsidP="0095088B" w:rsidRDefault="00415257" w14:paraId="625137BC" w14:textId="7986DDC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 w:rsidRPr="07AAE444">
        <w:rPr>
          <w:rFonts w:ascii="Calibri" w:hAnsi="Calibri" w:eastAsia="Times New Roman" w:cs="Calibri"/>
          <w:b/>
          <w:bCs/>
          <w:color w:val="231F20"/>
          <w:sz w:val="32"/>
          <w:szCs w:val="32"/>
          <w:shd w:val="clear" w:color="auto" w:fill="FFFFFF"/>
          <w:lang w:eastAsia="hr-HR"/>
        </w:rPr>
        <w:t xml:space="preserve"> Francuski jezik</w:t>
      </w:r>
      <w:r w:rsidRPr="00415257">
        <w:rPr>
          <w:rFonts w:ascii="Calibri" w:hAnsi="Calibri" w:eastAsia="Times New Roman" w:cs="Calibri"/>
          <w:b/>
          <w:bCs/>
          <w:color w:val="231F20"/>
          <w:sz w:val="28"/>
          <w:szCs w:val="28"/>
          <w:shd w:val="clear" w:color="auto" w:fill="FFFFFF"/>
          <w:lang w:eastAsia="hr-HR"/>
        </w:rPr>
        <w:t> </w:t>
      </w:r>
    </w:p>
    <w:p w:rsidRPr="00415257" w:rsidR="00415257" w:rsidP="00415257" w:rsidRDefault="00415257" w14:paraId="60D404B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Pr="00415257" w:rsidR="00415257" w:rsidTr="59F12949" w14:paraId="0D5CA305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415257" w:rsidR="00415257" w:rsidP="5087B5F8" w:rsidRDefault="00415257" w14:paraId="40C6672E" w14:textId="1268E130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5087B5F8">
              <w:rPr>
                <w:rFonts w:eastAsia="Times New Roman"/>
                <w:b/>
                <w:bCs/>
                <w:color w:val="000000" w:themeColor="text1"/>
                <w:lang w:eastAsia="hr-HR"/>
              </w:rPr>
              <w:t xml:space="preserve">ODGOJNO-OBRAZOVNI ISHODI </w:t>
            </w:r>
            <w:r w:rsidRPr="5087B5F8" w:rsidR="2B4B33D8">
              <w:rPr>
                <w:rFonts w:eastAsia="Times New Roman"/>
                <w:b/>
                <w:bCs/>
                <w:color w:val="000000" w:themeColor="text1"/>
                <w:lang w:eastAsia="hr-HR"/>
              </w:rPr>
              <w:t>PREDMETA</w:t>
            </w:r>
            <w:r w:rsidRPr="5087B5F8">
              <w:rPr>
                <w:rFonts w:eastAsia="Times New Roman"/>
                <w:b/>
                <w:bCs/>
                <w:color w:val="000000" w:themeColor="text1"/>
                <w:lang w:eastAsia="hr-HR"/>
              </w:rPr>
              <w:t> </w:t>
            </w:r>
            <w:r w:rsidRPr="5087B5F8">
              <w:rPr>
                <w:rFonts w:eastAsia="Times New Roman"/>
                <w:color w:val="000000" w:themeColor="text1"/>
                <w:lang w:eastAsia="hr-HR"/>
              </w:rPr>
              <w:t> </w:t>
            </w:r>
          </w:p>
          <w:p w:rsidRPr="00415257" w:rsidR="00415257" w:rsidP="00415257" w:rsidRDefault="00415257" w14:paraId="1671231C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Pr="00415257" w:rsidR="00415257" w:rsidTr="59F12949" w14:paraId="4DAA4573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415257" w:rsidR="00415257" w:rsidP="00415257" w:rsidRDefault="00415257" w14:paraId="35E6B2FC" w14:textId="7777777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A. Komunikacijska jezična kompetencija 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:rsidR="00415257" w:rsidP="5087B5F8" w:rsidRDefault="00592605" w14:paraId="6E6D41EA" w14:textId="6D1C9DC4">
            <w:pPr>
              <w:pStyle w:val="t-8"/>
              <w:shd w:val="clear" w:color="auto" w:fill="DEEAF6" w:themeFill="accent5" w:themeFillTint="33"/>
              <w:spacing w:before="0" w:beforeAutospacing="0" w:after="48" w:afterAutospacing="0"/>
              <w:textAlignment w:val="baseline"/>
              <w:rPr>
                <w:rFonts w:asciiTheme="minorHAnsi" w:hAnsiTheme="minorHAnsi" w:cstheme="minorBidi"/>
                <w:color w:val="231F20"/>
                <w:sz w:val="22"/>
                <w:szCs w:val="22"/>
              </w:rPr>
            </w:pPr>
            <w:r w:rsidRPr="5087B5F8">
              <w:rPr>
                <w:rFonts w:asciiTheme="minorHAnsi" w:hAnsiTheme="minorHAnsi" w:cstheme="minorBidi"/>
                <w:color w:val="231F20"/>
                <w:sz w:val="22"/>
                <w:szCs w:val="22"/>
              </w:rPr>
              <w:t>Učenik razumije kratki i jednostavni govoreni tekst</w:t>
            </w:r>
            <w:r w:rsidRPr="5087B5F8" w:rsidR="00B466F4">
              <w:rPr>
                <w:rFonts w:asciiTheme="minorHAnsi" w:hAnsiTheme="minorHAnsi" w:cstheme="minorBidi"/>
                <w:color w:val="231F20"/>
                <w:sz w:val="22"/>
                <w:szCs w:val="22"/>
              </w:rPr>
              <w:t>.</w:t>
            </w:r>
          </w:p>
          <w:p w:rsidR="00B466F4" w:rsidP="5087B5F8" w:rsidRDefault="00B466F4" w14:paraId="70869C13" w14:textId="1D357BBC">
            <w:pPr>
              <w:pStyle w:val="t-8"/>
              <w:shd w:val="clear" w:color="auto" w:fill="DEEAF6" w:themeFill="accent5" w:themeFillTint="33"/>
              <w:spacing w:before="0" w:beforeAutospacing="0" w:after="48" w:afterAutospacing="0"/>
              <w:textAlignment w:val="baseline"/>
              <w:rPr>
                <w:rFonts w:asciiTheme="minorHAnsi" w:hAnsiTheme="minorHAnsi" w:cstheme="minorBidi"/>
                <w:color w:val="231F20"/>
                <w:sz w:val="22"/>
                <w:szCs w:val="22"/>
              </w:rPr>
            </w:pPr>
            <w:r w:rsidRPr="5087B5F8">
              <w:rPr>
                <w:rFonts w:asciiTheme="minorHAnsi" w:hAnsiTheme="minorHAnsi" w:cstheme="minorBidi"/>
                <w:color w:val="231F20"/>
                <w:sz w:val="22"/>
                <w:szCs w:val="22"/>
              </w:rPr>
              <w:t>Učenik razumije srednje dugi i jednostavni pisani tekst.</w:t>
            </w:r>
          </w:p>
          <w:p w:rsidR="00B466F4" w:rsidP="5087B5F8" w:rsidRDefault="00B466F4" w14:paraId="771E7EA8" w14:textId="4B2F97AF">
            <w:pPr>
              <w:pStyle w:val="t-8"/>
              <w:shd w:val="clear" w:color="auto" w:fill="DEEAF6" w:themeFill="accent5" w:themeFillTint="33"/>
              <w:spacing w:before="0" w:beforeAutospacing="0" w:after="48" w:afterAutospacing="0"/>
              <w:textAlignment w:val="baseline"/>
              <w:rPr>
                <w:rFonts w:asciiTheme="minorHAnsi" w:hAnsiTheme="minorHAnsi" w:cstheme="minorBidi"/>
                <w:color w:val="231F20"/>
                <w:sz w:val="22"/>
                <w:szCs w:val="22"/>
              </w:rPr>
            </w:pPr>
            <w:r w:rsidRPr="5087B5F8">
              <w:rPr>
                <w:rFonts w:asciiTheme="minorHAnsi" w:hAnsiTheme="minorHAnsi" w:cstheme="minorBidi"/>
                <w:color w:val="231F20"/>
                <w:sz w:val="22"/>
                <w:szCs w:val="22"/>
              </w:rPr>
              <w:t>Učenik piše kratki i jednostavni tekst.</w:t>
            </w:r>
          </w:p>
          <w:p w:rsidR="00B466F4" w:rsidP="5087B5F8" w:rsidRDefault="00B466F4" w14:paraId="67EDF9AD" w14:textId="4F28A943">
            <w:pPr>
              <w:pStyle w:val="t-8"/>
              <w:shd w:val="clear" w:color="auto" w:fill="DEEAF6" w:themeFill="accent5" w:themeFillTint="33"/>
              <w:spacing w:before="0" w:beforeAutospacing="0" w:after="48" w:afterAutospacing="0"/>
              <w:textAlignment w:val="baseline"/>
              <w:rPr>
                <w:rFonts w:asciiTheme="minorHAnsi" w:hAnsiTheme="minorHAnsi" w:cstheme="minorBidi"/>
                <w:color w:val="231F20"/>
                <w:sz w:val="22"/>
                <w:szCs w:val="22"/>
              </w:rPr>
            </w:pPr>
            <w:r w:rsidRPr="5087B5F8">
              <w:rPr>
                <w:rFonts w:asciiTheme="minorHAnsi" w:hAnsiTheme="minorHAnsi" w:cstheme="minorBidi"/>
                <w:color w:val="231F20"/>
                <w:sz w:val="22"/>
                <w:szCs w:val="22"/>
              </w:rPr>
              <w:t xml:space="preserve"> Učenik govori kratki i jednostavni tekst.</w:t>
            </w:r>
          </w:p>
          <w:p w:rsidRPr="00415257" w:rsidR="00B466F4" w:rsidP="5087B5F8" w:rsidRDefault="00B466F4" w14:paraId="2F904B6C" w14:textId="1CDD10AC">
            <w:pPr>
              <w:pStyle w:val="t-8"/>
              <w:shd w:val="clear" w:color="auto" w:fill="DEEAF6" w:themeFill="accent5" w:themeFillTint="33"/>
              <w:spacing w:before="0" w:beforeAutospacing="0" w:after="48" w:afterAutospacing="0"/>
              <w:textAlignment w:val="baseline"/>
              <w:rPr>
                <w:rFonts w:asciiTheme="minorHAnsi" w:hAnsiTheme="minorHAnsi" w:cstheme="minorBidi"/>
                <w:color w:val="231F20"/>
                <w:sz w:val="22"/>
                <w:szCs w:val="22"/>
              </w:rPr>
            </w:pPr>
            <w:r w:rsidRPr="5087B5F8">
              <w:rPr>
                <w:rFonts w:asciiTheme="minorHAnsi" w:hAnsiTheme="minorHAnsi" w:cstheme="minorBidi"/>
                <w:color w:val="231F20"/>
                <w:sz w:val="22"/>
                <w:szCs w:val="22"/>
              </w:rPr>
              <w:t>Učenik sudjeluje u kratkome i jednostavnome razgovoru.</w:t>
            </w:r>
          </w:p>
        </w:tc>
      </w:tr>
      <w:tr w:rsidRPr="00415257" w:rsidR="00415257" w:rsidTr="59F12949" w14:paraId="3ADD7CDF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76B8C" w:rsidR="00415257" w:rsidP="00415257" w:rsidRDefault="00415257" w14:paraId="1837371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B. Međukulturna komunikacijska kompetencija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:rsidR="00B466F4" w:rsidP="5087B5F8" w:rsidRDefault="00B466F4" w14:paraId="1949B09F" w14:textId="1C2F827A">
            <w:pPr>
              <w:pStyle w:val="t-8"/>
              <w:shd w:val="clear" w:color="auto" w:fill="DEEAF6" w:themeFill="accent5" w:themeFillTint="33"/>
              <w:spacing w:before="0" w:beforeAutospacing="0" w:after="48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5087B5F8">
              <w:rPr>
                <w:rFonts w:asciiTheme="minorHAnsi" w:hAnsiTheme="minorHAnsi" w:cstheme="minorBidi"/>
                <w:sz w:val="22"/>
                <w:szCs w:val="22"/>
              </w:rPr>
              <w:t>Učenik uočava vrijednosti vlastite kulture i frankofonskih kultura.</w:t>
            </w:r>
          </w:p>
          <w:p w:rsidR="00B466F4" w:rsidP="5087B5F8" w:rsidRDefault="00B466F4" w14:paraId="3B0984E0" w14:textId="0E279889">
            <w:pPr>
              <w:pStyle w:val="t-8"/>
              <w:shd w:val="clear" w:color="auto" w:fill="DEEAF6" w:themeFill="accent5" w:themeFillTint="33"/>
              <w:spacing w:before="0" w:beforeAutospacing="0" w:after="48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5087B5F8">
              <w:rPr>
                <w:rFonts w:asciiTheme="minorHAnsi" w:hAnsiTheme="minorHAnsi" w:cstheme="minorBidi"/>
                <w:sz w:val="22"/>
                <w:szCs w:val="22"/>
              </w:rPr>
              <w:t>Učenik prilagođava svoje obrasce ponašanja i ophođenja u međukulturnim susretima.</w:t>
            </w:r>
          </w:p>
          <w:p w:rsidRPr="00B466F4" w:rsidR="00B466F4" w:rsidP="5087B5F8" w:rsidRDefault="00B466F4" w14:paraId="773B594B" w14:textId="24256AE3">
            <w:pPr>
              <w:pStyle w:val="t-8"/>
              <w:shd w:val="clear" w:color="auto" w:fill="DEEAF6" w:themeFill="accent5" w:themeFillTint="33"/>
              <w:spacing w:before="0" w:beforeAutospacing="0" w:after="48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5087B5F8">
              <w:rPr>
                <w:rFonts w:asciiTheme="minorHAnsi" w:hAnsiTheme="minorHAnsi" w:cstheme="minorBidi"/>
                <w:sz w:val="22"/>
                <w:szCs w:val="22"/>
              </w:rPr>
              <w:t>Učenik poštuje razlike između vlastite i frankofonskih kultura u međukulturnim susretima.</w:t>
            </w:r>
          </w:p>
        </w:tc>
      </w:tr>
      <w:tr w:rsidRPr="00415257" w:rsidR="00415257" w:rsidTr="59F12949" w14:paraId="7D40DBE5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34726" w:rsidR="00415257" w:rsidP="00415257" w:rsidRDefault="00415257" w14:paraId="5E0C3CC5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3472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C. Samostalnost u ovladavanju jezikom</w:t>
            </w:r>
            <w:r w:rsidRPr="00834726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:rsidR="00415257" w:rsidP="5087B5F8" w:rsidRDefault="00834726" w14:paraId="16842F88" w14:textId="6A6C5F8D">
            <w:pPr>
              <w:pStyle w:val="t-8"/>
              <w:shd w:val="clear" w:color="auto" w:fill="DEEAF6" w:themeFill="accent5" w:themeFillTint="33"/>
              <w:spacing w:before="0" w:beforeAutospacing="0" w:after="48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5087B5F8">
              <w:rPr>
                <w:rFonts w:asciiTheme="minorHAnsi" w:hAnsiTheme="minorHAnsi" w:cstheme="minorBidi"/>
                <w:sz w:val="22"/>
                <w:szCs w:val="22"/>
              </w:rPr>
              <w:t>Učenik vrednuje korištene strategije za slušanje i čitanje.</w:t>
            </w:r>
          </w:p>
          <w:p w:rsidR="00834726" w:rsidP="5087B5F8" w:rsidRDefault="00834726" w14:paraId="68201F57" w14:textId="55B5EB81">
            <w:pPr>
              <w:pStyle w:val="t-8"/>
              <w:shd w:val="clear" w:color="auto" w:fill="DEEAF6" w:themeFill="accent5" w:themeFillTint="33"/>
              <w:spacing w:before="0" w:beforeAutospacing="0" w:after="48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5087B5F8">
              <w:rPr>
                <w:rFonts w:asciiTheme="minorHAnsi" w:hAnsiTheme="minorHAnsi" w:cstheme="minorBidi"/>
                <w:sz w:val="22"/>
                <w:szCs w:val="22"/>
              </w:rPr>
              <w:t>Učenik vrednuje korištene strategije za pisanje i govorenje.</w:t>
            </w:r>
          </w:p>
          <w:p w:rsidR="00834726" w:rsidP="5087B5F8" w:rsidRDefault="00834726" w14:paraId="335F2985" w14:textId="1ED7F9DC">
            <w:pPr>
              <w:pStyle w:val="t-8"/>
              <w:shd w:val="clear" w:color="auto" w:fill="DEEAF6" w:themeFill="accent5" w:themeFillTint="33"/>
              <w:spacing w:before="0" w:beforeAutospacing="0" w:after="48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5087B5F8">
              <w:rPr>
                <w:rFonts w:asciiTheme="minorHAnsi" w:hAnsiTheme="minorHAnsi" w:cstheme="minorBidi"/>
                <w:sz w:val="22"/>
                <w:szCs w:val="22"/>
              </w:rPr>
              <w:t>Učenik vrednuje različite informacije iz izvora na ciljnome jeziku.</w:t>
            </w:r>
          </w:p>
          <w:p w:rsidRPr="00834726" w:rsidR="00834726" w:rsidP="00834726" w:rsidRDefault="00834726" w14:paraId="64C88FC8" w14:textId="77777777">
            <w:pPr>
              <w:pStyle w:val="t-8"/>
              <w:shd w:val="clear" w:color="auto" w:fill="DEEAF6" w:themeFill="accent5" w:themeFillTint="33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15257" w:rsidR="00415257" w:rsidTr="59F12949" w14:paraId="788DDB93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415257" w:rsidR="00415257" w:rsidP="59F12949" w:rsidRDefault="07CBCA6F" w14:paraId="3C40E424" w14:textId="6A9E9D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hr-HR"/>
              </w:rPr>
            </w:pPr>
            <w:r w:rsidRPr="59F12949">
              <w:rPr>
                <w:rFonts w:eastAsia="Times New Roman"/>
                <w:b/>
                <w:bCs/>
                <w:color w:val="000000" w:themeColor="text1"/>
                <w:lang w:eastAsia="hr-HR"/>
              </w:rPr>
              <w:t xml:space="preserve">OČEKIVANJA </w:t>
            </w:r>
            <w:r w:rsidRPr="59F12949" w:rsidR="00415257">
              <w:rPr>
                <w:rFonts w:eastAsia="Times New Roman"/>
                <w:b/>
                <w:bCs/>
                <w:color w:val="000000" w:themeColor="text1"/>
                <w:lang w:eastAsia="hr-HR"/>
              </w:rPr>
              <w:t>MEĐUPREDMETN</w:t>
            </w:r>
            <w:r w:rsidRPr="59F12949" w:rsidR="4AC85BCF">
              <w:rPr>
                <w:rFonts w:eastAsia="Times New Roman"/>
                <w:b/>
                <w:bCs/>
                <w:color w:val="000000" w:themeColor="text1"/>
                <w:lang w:eastAsia="hr-HR"/>
              </w:rPr>
              <w:t>IH</w:t>
            </w:r>
            <w:r w:rsidRPr="59F12949" w:rsidR="00415257">
              <w:rPr>
                <w:rFonts w:eastAsia="Times New Roman"/>
                <w:b/>
                <w:bCs/>
                <w:color w:val="000000" w:themeColor="text1"/>
                <w:lang w:eastAsia="hr-HR"/>
              </w:rPr>
              <w:t xml:space="preserve"> TEM</w:t>
            </w:r>
            <w:r w:rsidRPr="59F12949" w:rsidR="158F1728">
              <w:rPr>
                <w:rFonts w:eastAsia="Times New Roman"/>
                <w:b/>
                <w:bCs/>
                <w:color w:val="000000" w:themeColor="text1"/>
                <w:lang w:eastAsia="hr-HR"/>
              </w:rPr>
              <w:t>A</w:t>
            </w:r>
          </w:p>
          <w:p w:rsidRPr="00415257" w:rsidR="00415257" w:rsidP="00415257" w:rsidRDefault="00415257" w14:paraId="207D0DF9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  <w:r w:rsidRPr="00415257">
              <w:rPr>
                <w:rFonts w:eastAsia="Times New Roman" w:cstheme="minorHAnsi"/>
                <w:b/>
                <w:bCs/>
                <w:i/>
                <w:iCs/>
                <w:color w:val="000000"/>
                <w:lang w:eastAsia="hr-HR"/>
              </w:rPr>
              <w:t>Prijedlog 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 </w:t>
            </w:r>
          </w:p>
        </w:tc>
      </w:tr>
      <w:tr w:rsidRPr="00415257" w:rsidR="00415257" w:rsidTr="59F12949" w14:paraId="48AA914D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3E2ABA" w:rsidR="00415257" w:rsidP="00415257" w:rsidRDefault="00415257" w14:paraId="752D9999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Učiti kako učiti </w:t>
            </w:r>
          </w:p>
          <w:p w:rsidR="006E290D" w:rsidP="00415257" w:rsidRDefault="006E290D" w14:paraId="716A84E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6E290D">
              <w:rPr>
                <w:rFonts w:eastAsia="Times New Roman" w:cstheme="minorHAnsi"/>
                <w:color w:val="000000"/>
                <w:lang w:eastAsia="hr-HR"/>
              </w:rPr>
              <w:t>uku</w:t>
            </w:r>
            <w:proofErr w:type="spellEnd"/>
            <w:r w:rsidRPr="006E290D">
              <w:rPr>
                <w:rFonts w:eastAsia="Times New Roman" w:cstheme="minorHAnsi"/>
                <w:color w:val="000000"/>
                <w:lang w:eastAsia="hr-HR"/>
              </w:rPr>
              <w:t xml:space="preserve"> A.3.1. Upravljanje informacijama Učenik samostalno traži nove informacije iz različitih izvora, transformira ih u novo znanje i uspješno primjenjuje pri rješavanju problema</w:t>
            </w:r>
          </w:p>
          <w:p w:rsidR="006E290D" w:rsidP="00415257" w:rsidRDefault="006E290D" w14:paraId="1E78A72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6E290D">
              <w:rPr>
                <w:rFonts w:eastAsia="Times New Roman" w:cstheme="minorHAnsi"/>
                <w:color w:val="000000"/>
                <w:lang w:eastAsia="hr-HR"/>
              </w:rPr>
              <w:t>uku</w:t>
            </w:r>
            <w:proofErr w:type="spellEnd"/>
            <w:r w:rsidRPr="006E290D">
              <w:rPr>
                <w:rFonts w:eastAsia="Times New Roman" w:cstheme="minorHAnsi"/>
                <w:color w:val="000000"/>
                <w:lang w:eastAsia="hr-HR"/>
              </w:rPr>
              <w:t xml:space="preserve"> A.3.2. Primjena strategija učenja i rješavanje problema Učenik se koristi različitim strategijama učenja i primjenjuje ih u ostvarivanju ciljeva učenja i rješavanju problema u svim područjima učenja uz povremeno praćenje učitelja.</w:t>
            </w:r>
          </w:p>
          <w:p w:rsidR="006E290D" w:rsidP="00415257" w:rsidRDefault="006E290D" w14:paraId="15B11694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6E290D">
              <w:rPr>
                <w:rFonts w:eastAsia="Times New Roman" w:cstheme="minorHAnsi"/>
                <w:color w:val="000000"/>
                <w:lang w:eastAsia="hr-HR"/>
              </w:rPr>
              <w:t>uku</w:t>
            </w:r>
            <w:proofErr w:type="spellEnd"/>
            <w:r w:rsidRPr="006E290D">
              <w:rPr>
                <w:rFonts w:eastAsia="Times New Roman" w:cstheme="minorHAnsi"/>
                <w:color w:val="000000"/>
                <w:lang w:eastAsia="hr-HR"/>
              </w:rPr>
              <w:t xml:space="preserve"> A.3.3. Kreativno mišljenje Učenik samostalno oblikuje svoje ideje i kreativno pristupa rješavanju problema.</w:t>
            </w:r>
          </w:p>
          <w:p w:rsidR="006E290D" w:rsidP="00415257" w:rsidRDefault="006E290D" w14:paraId="45BBE0F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6E290D">
              <w:rPr>
                <w:rFonts w:eastAsia="Times New Roman" w:cstheme="minorHAnsi"/>
                <w:color w:val="000000"/>
                <w:lang w:eastAsia="hr-HR"/>
              </w:rPr>
              <w:t>uku</w:t>
            </w:r>
            <w:proofErr w:type="spellEnd"/>
            <w:r w:rsidRPr="006E290D">
              <w:rPr>
                <w:rFonts w:eastAsia="Times New Roman" w:cstheme="minorHAnsi"/>
                <w:color w:val="000000"/>
                <w:lang w:eastAsia="hr-HR"/>
              </w:rPr>
              <w:t xml:space="preserve"> A.3.4. Kritičko mišljenje Učenik kritički promišlja i vrednuje ideje uz podršku učitelja.</w:t>
            </w:r>
          </w:p>
          <w:p w:rsidR="006E290D" w:rsidP="00415257" w:rsidRDefault="006E290D" w14:paraId="53B23C3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6E290D">
              <w:rPr>
                <w:rFonts w:eastAsia="Times New Roman" w:cstheme="minorHAnsi"/>
                <w:color w:val="000000"/>
                <w:lang w:eastAsia="hr-HR"/>
              </w:rPr>
              <w:t>uku</w:t>
            </w:r>
            <w:proofErr w:type="spellEnd"/>
            <w:r w:rsidRPr="006E290D">
              <w:rPr>
                <w:rFonts w:eastAsia="Times New Roman" w:cstheme="minorHAnsi"/>
                <w:color w:val="000000"/>
                <w:lang w:eastAsia="hr-HR"/>
              </w:rPr>
              <w:t xml:space="preserve"> B.3.1. Planiranje Uz povremenu podršku učenik samostalno određuje ciljeve učenja, odabire strategije učenja i planira učenje.</w:t>
            </w:r>
          </w:p>
          <w:p w:rsidR="006E290D" w:rsidP="00415257" w:rsidRDefault="006E290D" w14:paraId="77BD1E0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6E290D">
              <w:rPr>
                <w:rFonts w:eastAsia="Times New Roman" w:cstheme="minorHAnsi"/>
                <w:color w:val="000000"/>
                <w:lang w:eastAsia="hr-HR"/>
              </w:rPr>
              <w:t>uku</w:t>
            </w:r>
            <w:proofErr w:type="spellEnd"/>
            <w:r w:rsidRPr="006E290D">
              <w:rPr>
                <w:rFonts w:eastAsia="Times New Roman" w:cstheme="minorHAnsi"/>
                <w:color w:val="000000"/>
                <w:lang w:eastAsia="hr-HR"/>
              </w:rPr>
              <w:t xml:space="preserve"> B.3.2. Praćenje Uz povremeni poticaj i samostalno učenik prati učinkovitost učenja i svoje napredovanje tijekom učenja.</w:t>
            </w:r>
          </w:p>
          <w:p w:rsidR="006E290D" w:rsidP="00415257" w:rsidRDefault="006E290D" w14:paraId="2D363C7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6E290D">
              <w:rPr>
                <w:rFonts w:eastAsia="Times New Roman" w:cstheme="minorHAnsi"/>
                <w:color w:val="000000"/>
                <w:lang w:eastAsia="hr-HR"/>
              </w:rPr>
              <w:t>uku</w:t>
            </w:r>
            <w:proofErr w:type="spellEnd"/>
            <w:r w:rsidRPr="006E290D">
              <w:rPr>
                <w:rFonts w:eastAsia="Times New Roman" w:cstheme="minorHAnsi"/>
                <w:color w:val="000000"/>
                <w:lang w:eastAsia="hr-HR"/>
              </w:rPr>
              <w:t xml:space="preserve"> B.3.3. Prilagodba učenja Učenik regulira svoje učenje mijenjanjem plana ili pristupa učenju, samostalno ili uz poticaj učitelja.</w:t>
            </w:r>
          </w:p>
          <w:p w:rsidR="006E290D" w:rsidP="00415257" w:rsidRDefault="006E290D" w14:paraId="14BADBE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6E290D">
              <w:rPr>
                <w:rFonts w:eastAsia="Times New Roman" w:cstheme="minorHAnsi"/>
                <w:color w:val="000000"/>
                <w:lang w:eastAsia="hr-HR"/>
              </w:rPr>
              <w:t>uku</w:t>
            </w:r>
            <w:proofErr w:type="spellEnd"/>
            <w:r w:rsidRPr="006E290D">
              <w:rPr>
                <w:rFonts w:eastAsia="Times New Roman" w:cstheme="minorHAnsi"/>
                <w:color w:val="000000"/>
                <w:lang w:eastAsia="hr-HR"/>
              </w:rPr>
              <w:t xml:space="preserve"> B.3.4. Samovrednovanje/ samoprocjena Učenik </w:t>
            </w:r>
            <w:proofErr w:type="spellStart"/>
            <w:r w:rsidRPr="006E290D">
              <w:rPr>
                <w:rFonts w:eastAsia="Times New Roman" w:cstheme="minorHAnsi"/>
                <w:color w:val="000000"/>
                <w:lang w:eastAsia="hr-HR"/>
              </w:rPr>
              <w:t>samovrednuje</w:t>
            </w:r>
            <w:proofErr w:type="spellEnd"/>
            <w:r w:rsidRPr="006E290D">
              <w:rPr>
                <w:rFonts w:eastAsia="Times New Roman" w:cstheme="minorHAnsi"/>
                <w:color w:val="000000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:rsidR="006E290D" w:rsidP="00415257" w:rsidRDefault="006E290D" w14:paraId="5F920C1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6E290D">
              <w:rPr>
                <w:rFonts w:eastAsia="Times New Roman" w:cstheme="minorHAnsi"/>
                <w:color w:val="000000"/>
                <w:lang w:eastAsia="hr-HR"/>
              </w:rPr>
              <w:t>uku</w:t>
            </w:r>
            <w:proofErr w:type="spellEnd"/>
            <w:r w:rsidRPr="006E290D">
              <w:rPr>
                <w:rFonts w:eastAsia="Times New Roman" w:cstheme="minorHAnsi"/>
                <w:color w:val="000000"/>
                <w:lang w:eastAsia="hr-HR"/>
              </w:rPr>
              <w:t xml:space="preserve"> C.3.1. Vrijednost učenja Učenik može objasniti vrijednost učenja za svoj život.</w:t>
            </w:r>
          </w:p>
          <w:p w:rsidR="00B7012B" w:rsidP="00415257" w:rsidRDefault="00B7012B" w14:paraId="00E7E2B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B7012B">
              <w:rPr>
                <w:rFonts w:eastAsia="Times New Roman" w:cstheme="minorHAnsi"/>
                <w:color w:val="000000"/>
                <w:lang w:eastAsia="hr-HR"/>
              </w:rPr>
              <w:lastRenderedPageBreak/>
              <w:t>uku</w:t>
            </w:r>
            <w:proofErr w:type="spellEnd"/>
            <w:r w:rsidRPr="00B7012B">
              <w:rPr>
                <w:rFonts w:eastAsia="Times New Roman" w:cstheme="minorHAnsi"/>
                <w:color w:val="000000"/>
                <w:lang w:eastAsia="hr-HR"/>
              </w:rPr>
              <w:t xml:space="preserve"> C.3.2. Slika o sebi kao učeniku Učenik iskazuje pozitivna i visoka očekivanja i vjeruje u svoj uspjeh u učenju.</w:t>
            </w:r>
          </w:p>
          <w:p w:rsidR="00B7012B" w:rsidP="00415257" w:rsidRDefault="00B7012B" w14:paraId="5AF278ED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B7012B">
              <w:rPr>
                <w:rFonts w:eastAsia="Times New Roman" w:cstheme="minorHAnsi"/>
                <w:color w:val="000000"/>
                <w:lang w:eastAsia="hr-HR"/>
              </w:rPr>
              <w:t>uku</w:t>
            </w:r>
            <w:proofErr w:type="spellEnd"/>
            <w:r w:rsidRPr="00B7012B">
              <w:rPr>
                <w:rFonts w:eastAsia="Times New Roman" w:cstheme="minorHAnsi"/>
                <w:color w:val="000000"/>
                <w:lang w:eastAsia="hr-HR"/>
              </w:rPr>
              <w:t xml:space="preserve"> D.3.1. Fizičko okružje učenja Učenik stvara prikladno fizičko okružje za učenje s ciljem poboljšanja koncentracije i motivacije.</w:t>
            </w:r>
          </w:p>
          <w:p w:rsidRPr="006E290D" w:rsidR="00B7012B" w:rsidP="00415257" w:rsidRDefault="00B7012B" w14:paraId="2315F724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B7012B">
              <w:rPr>
                <w:rFonts w:eastAsia="Times New Roman" w:cstheme="minorHAnsi"/>
                <w:color w:val="000000"/>
                <w:lang w:eastAsia="hr-HR"/>
              </w:rPr>
              <w:t>uku</w:t>
            </w:r>
            <w:proofErr w:type="spellEnd"/>
            <w:r w:rsidRPr="00B7012B">
              <w:rPr>
                <w:rFonts w:eastAsia="Times New Roman" w:cstheme="minorHAnsi"/>
                <w:color w:val="000000"/>
                <w:lang w:eastAsia="hr-HR"/>
              </w:rPr>
              <w:t xml:space="preserve"> D.3.2. Suradnja s drugima Učenik ostvaruje dobru komunikaciju s drugima, uspješno surađuje u različitim situacijama i spreman je zatražiti i ponuditi pomoć.</w:t>
            </w:r>
          </w:p>
          <w:p w:rsidRPr="003E2ABA" w:rsidR="00415257" w:rsidP="00415257" w:rsidRDefault="00415257" w14:paraId="1CB6D342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Građanski odgoj </w:t>
            </w:r>
          </w:p>
          <w:p w:rsidR="00B7012B" w:rsidP="00415257" w:rsidRDefault="00B7012B" w14:paraId="2CD340C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B7012B">
              <w:rPr>
                <w:rFonts w:eastAsia="Times New Roman" w:cstheme="minorHAnsi"/>
                <w:color w:val="000000"/>
                <w:lang w:eastAsia="hr-HR"/>
              </w:rPr>
              <w:t>goo</w:t>
            </w:r>
            <w:proofErr w:type="spellEnd"/>
            <w:r w:rsidRPr="00B7012B">
              <w:rPr>
                <w:rFonts w:eastAsia="Times New Roman" w:cstheme="minorHAnsi"/>
                <w:color w:val="000000"/>
                <w:lang w:eastAsia="hr-HR"/>
              </w:rPr>
              <w:t xml:space="preserve"> C.3.2. Doprinosi društvenoj solidarnosti.</w:t>
            </w:r>
          </w:p>
          <w:p w:rsidRPr="00B7012B" w:rsidR="00B350FF" w:rsidP="00415257" w:rsidRDefault="00B350FF" w14:paraId="3F68D5CE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B350FF">
              <w:rPr>
                <w:rFonts w:eastAsia="Times New Roman" w:cstheme="minorHAnsi"/>
                <w:color w:val="000000"/>
                <w:lang w:eastAsia="hr-HR"/>
              </w:rPr>
              <w:t>goo</w:t>
            </w:r>
            <w:proofErr w:type="spellEnd"/>
            <w:r w:rsidRPr="00B350FF">
              <w:rPr>
                <w:rFonts w:eastAsia="Times New Roman" w:cstheme="minorHAnsi"/>
                <w:color w:val="000000"/>
                <w:lang w:eastAsia="hr-HR"/>
              </w:rPr>
              <w:t xml:space="preserve"> C.3.3. Promiče kvalitetu života u lokalnoj zajednici.</w:t>
            </w:r>
          </w:p>
          <w:p w:rsidRPr="003E2ABA" w:rsidR="00415257" w:rsidP="00415257" w:rsidRDefault="00415257" w14:paraId="33DF0C90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Osobni i socijalni razvoj </w:t>
            </w:r>
          </w:p>
          <w:p w:rsidR="002E6F72" w:rsidP="00415257" w:rsidRDefault="002E6F72" w14:paraId="0EF1CA2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2E6F72">
              <w:rPr>
                <w:rFonts w:eastAsia="Times New Roman" w:cstheme="minorHAnsi"/>
                <w:color w:val="000000"/>
                <w:lang w:eastAsia="hr-HR"/>
              </w:rPr>
              <w:t>osr</w:t>
            </w:r>
            <w:proofErr w:type="spellEnd"/>
            <w:r w:rsidRPr="002E6F72">
              <w:rPr>
                <w:rFonts w:eastAsia="Times New Roman" w:cstheme="minorHAnsi"/>
                <w:color w:val="000000"/>
                <w:lang w:eastAsia="hr-HR"/>
              </w:rPr>
              <w:t xml:space="preserve"> A.3.2. Upravlja emocijama i ponašanjem.</w:t>
            </w:r>
          </w:p>
          <w:p w:rsidR="002E6F72" w:rsidP="00415257" w:rsidRDefault="002E6F72" w14:paraId="6CE50BD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2E6F72">
              <w:rPr>
                <w:rFonts w:eastAsia="Times New Roman" w:cstheme="minorHAnsi"/>
                <w:color w:val="000000"/>
                <w:lang w:eastAsia="hr-HR"/>
              </w:rPr>
              <w:t>osr</w:t>
            </w:r>
            <w:proofErr w:type="spellEnd"/>
            <w:r w:rsidRPr="002E6F72">
              <w:rPr>
                <w:rFonts w:eastAsia="Times New Roman" w:cstheme="minorHAnsi"/>
                <w:color w:val="000000"/>
                <w:lang w:eastAsia="hr-HR"/>
              </w:rPr>
              <w:t xml:space="preserve"> A.3.3. Razvija osobne potencijale.</w:t>
            </w:r>
          </w:p>
          <w:p w:rsidRPr="002E6F72" w:rsidR="002E6F72" w:rsidP="00415257" w:rsidRDefault="002E6F72" w14:paraId="2A04107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2E6F72">
              <w:rPr>
                <w:rFonts w:eastAsia="Times New Roman" w:cstheme="minorHAnsi"/>
                <w:color w:val="000000"/>
                <w:lang w:eastAsia="hr-HR"/>
              </w:rPr>
              <w:t>osr</w:t>
            </w:r>
            <w:proofErr w:type="spellEnd"/>
            <w:r w:rsidRPr="002E6F72">
              <w:rPr>
                <w:rFonts w:eastAsia="Times New Roman" w:cstheme="minorHAnsi"/>
                <w:color w:val="000000"/>
                <w:lang w:eastAsia="hr-HR"/>
              </w:rPr>
              <w:t xml:space="preserve"> A.3.4. Upravlja svojim obrazovnim i profesionalnim putem.</w:t>
            </w:r>
          </w:p>
          <w:p w:rsidRPr="003E2ABA" w:rsidR="00415257" w:rsidP="00415257" w:rsidRDefault="00415257" w14:paraId="78F9A66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Održivi razvoj </w:t>
            </w:r>
          </w:p>
          <w:p w:rsidRPr="003E2ABA" w:rsidR="002E6F72" w:rsidP="00415257" w:rsidRDefault="00451804" w14:paraId="1C72E96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3E2ABA">
              <w:rPr>
                <w:rFonts w:eastAsia="Times New Roman" w:cstheme="minorHAnsi"/>
                <w:color w:val="000000"/>
                <w:lang w:eastAsia="hr-HR"/>
              </w:rPr>
              <w:t>odr</w:t>
            </w:r>
            <w:proofErr w:type="spellEnd"/>
            <w:r w:rsidRPr="003E2ABA">
              <w:rPr>
                <w:rFonts w:eastAsia="Times New Roman" w:cstheme="minorHAnsi"/>
                <w:color w:val="000000"/>
                <w:lang w:eastAsia="hr-HR"/>
              </w:rPr>
              <w:t xml:space="preserve"> A.3.3. Razmatra uzroke ugroženosti prirode.</w:t>
            </w:r>
          </w:p>
          <w:p w:rsidRPr="003E2ABA" w:rsidR="00451804" w:rsidP="00415257" w:rsidRDefault="00451804" w14:paraId="7F7128FF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3E2ABA">
              <w:rPr>
                <w:rFonts w:eastAsia="Times New Roman" w:cstheme="minorHAnsi"/>
                <w:color w:val="000000"/>
                <w:lang w:eastAsia="hr-HR"/>
              </w:rPr>
              <w:t>odr</w:t>
            </w:r>
            <w:proofErr w:type="spellEnd"/>
            <w:r w:rsidRPr="003E2ABA">
              <w:rPr>
                <w:rFonts w:eastAsia="Times New Roman" w:cstheme="minorHAnsi"/>
                <w:color w:val="000000"/>
                <w:lang w:eastAsia="hr-HR"/>
              </w:rPr>
              <w:t xml:space="preserve"> A.3.4. Objašnjava povezanost ekonomskih aktivnosti sa stanjem u okolišu i društvu.</w:t>
            </w:r>
          </w:p>
          <w:p w:rsidRPr="003E2ABA" w:rsidR="00451804" w:rsidP="00415257" w:rsidRDefault="00451804" w14:paraId="333EC642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3E2ABA">
              <w:rPr>
                <w:rFonts w:eastAsia="Times New Roman" w:cstheme="minorHAnsi"/>
                <w:color w:val="000000"/>
                <w:lang w:eastAsia="hr-HR"/>
              </w:rPr>
              <w:t>odr</w:t>
            </w:r>
            <w:proofErr w:type="spellEnd"/>
            <w:r w:rsidRPr="003E2ABA">
              <w:rPr>
                <w:rFonts w:eastAsia="Times New Roman" w:cstheme="minorHAnsi"/>
                <w:color w:val="000000"/>
                <w:lang w:eastAsia="hr-HR"/>
              </w:rPr>
              <w:t xml:space="preserve"> B.3.1. Prosuđuje kako različiti oblici djelovanja utječu na održivi razvoj.</w:t>
            </w:r>
          </w:p>
          <w:p w:rsidRPr="003E2ABA" w:rsidR="00451804" w:rsidP="00415257" w:rsidRDefault="00451804" w14:paraId="0A48A321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3E2ABA">
              <w:rPr>
                <w:rFonts w:eastAsia="Times New Roman" w:cstheme="minorHAnsi"/>
                <w:color w:val="000000"/>
                <w:lang w:eastAsia="hr-HR"/>
              </w:rPr>
              <w:t>odr</w:t>
            </w:r>
            <w:proofErr w:type="spellEnd"/>
            <w:r w:rsidRPr="003E2ABA">
              <w:rPr>
                <w:rFonts w:eastAsia="Times New Roman" w:cstheme="minorHAnsi"/>
                <w:color w:val="000000"/>
                <w:lang w:eastAsia="hr-HR"/>
              </w:rPr>
              <w:t xml:space="preserve"> B.3.2. Sudjeluje u aktivnostima koje promiču održivi razvoj u školi, lokalnoj zajednici i šire.</w:t>
            </w:r>
          </w:p>
          <w:p w:rsidRPr="003E2ABA" w:rsidR="00451804" w:rsidP="00415257" w:rsidRDefault="00451804" w14:paraId="1FA6D19A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3E2ABA">
              <w:rPr>
                <w:rFonts w:eastAsia="Times New Roman" w:cstheme="minorHAnsi"/>
                <w:color w:val="000000"/>
                <w:lang w:eastAsia="hr-HR"/>
              </w:rPr>
              <w:t>odr</w:t>
            </w:r>
            <w:proofErr w:type="spellEnd"/>
            <w:r w:rsidRPr="003E2ABA">
              <w:rPr>
                <w:rFonts w:eastAsia="Times New Roman" w:cstheme="minorHAnsi"/>
                <w:color w:val="000000"/>
                <w:lang w:eastAsia="hr-HR"/>
              </w:rPr>
              <w:t xml:space="preserve"> C.3.1. Može objasniti kako stanje u okolišu utječe na dobrobit</w:t>
            </w:r>
          </w:p>
          <w:p w:rsidRPr="003E2ABA" w:rsidR="00415257" w:rsidP="00415257" w:rsidRDefault="00415257" w14:paraId="5DC3C5A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Poduzetništvo </w:t>
            </w:r>
          </w:p>
          <w:p w:rsidRPr="003E2ABA" w:rsidR="00451804" w:rsidP="00415257" w:rsidRDefault="00451804" w14:paraId="3A828729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color w:val="000000"/>
                <w:lang w:eastAsia="hr-HR"/>
              </w:rPr>
              <w:t>pod A.3.1. Primjenjuje inovativna i kreativna rješenja.</w:t>
            </w:r>
          </w:p>
          <w:p w:rsidRPr="003E2ABA" w:rsidR="00451804" w:rsidP="00415257" w:rsidRDefault="00451804" w14:paraId="3C881486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color w:val="000000"/>
                <w:lang w:eastAsia="hr-HR"/>
              </w:rPr>
              <w:t>pod A.3.3. Upoznaje i kritički sagledava mogućnosti razvoja karijere i profesionalnog usmjeravanja.</w:t>
            </w:r>
          </w:p>
          <w:p w:rsidRPr="003E2ABA" w:rsidR="00415257" w:rsidP="00415257" w:rsidRDefault="00415257" w14:paraId="4B883058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Zdravlje </w:t>
            </w:r>
          </w:p>
          <w:p w:rsidRPr="003E2ABA" w:rsidR="006E290D" w:rsidP="00415257" w:rsidRDefault="006E290D" w14:paraId="42B38DBD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3E2ABA">
              <w:rPr>
                <w:rFonts w:eastAsia="Times New Roman" w:cstheme="minorHAnsi"/>
                <w:color w:val="000000"/>
                <w:lang w:eastAsia="hr-HR"/>
              </w:rPr>
              <w:t>zdr</w:t>
            </w:r>
            <w:proofErr w:type="spellEnd"/>
            <w:r w:rsidRPr="003E2ABA">
              <w:rPr>
                <w:rFonts w:eastAsia="Times New Roman" w:cstheme="minorHAnsi"/>
                <w:color w:val="000000"/>
                <w:lang w:eastAsia="hr-HR"/>
              </w:rPr>
              <w:t xml:space="preserve"> A.3.1 / A. Pravilno organizira vrijeme za rad i odmor tijekom dana.</w:t>
            </w:r>
          </w:p>
          <w:p w:rsidRPr="003E2ABA" w:rsidR="00415257" w:rsidP="006B2B24" w:rsidRDefault="00415257" w14:paraId="7D516978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3E2ABA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Uporaba informacijske i komunikacijske tehnologije </w:t>
            </w:r>
          </w:p>
          <w:p w:rsidRPr="003E2ABA" w:rsidR="00451804" w:rsidP="006B2B24" w:rsidRDefault="00451804" w14:paraId="37480A52" w14:textId="77777777">
            <w:pPr>
              <w:spacing w:after="0" w:line="240" w:lineRule="auto"/>
            </w:pPr>
            <w:proofErr w:type="spellStart"/>
            <w:r w:rsidRPr="003E2ABA">
              <w:rPr>
                <w:rFonts w:eastAsia="Times New Roman" w:cstheme="minorHAnsi"/>
                <w:color w:val="000000"/>
                <w:lang w:eastAsia="hr-HR"/>
              </w:rPr>
              <w:t>ikt</w:t>
            </w:r>
            <w:proofErr w:type="spellEnd"/>
            <w:r w:rsidRPr="003E2ABA">
              <w:rPr>
                <w:rFonts w:eastAsia="Times New Roman" w:cstheme="minorHAnsi"/>
                <w:color w:val="000000"/>
                <w:lang w:eastAsia="hr-HR"/>
              </w:rPr>
              <w:t xml:space="preserve"> A.3.1. Učenik samostalno odabire odgovarajuću </w:t>
            </w:r>
            <w:r w:rsidRPr="003E2ABA">
              <w:t>digitalnu tehnologiju.</w:t>
            </w:r>
          </w:p>
          <w:p w:rsidRPr="003E2ABA" w:rsidR="00451804" w:rsidP="006B2B24" w:rsidRDefault="00451804" w14:paraId="61C0AAA7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3E2ABA">
              <w:rPr>
                <w:rFonts w:eastAsia="Times New Roman" w:cstheme="minorHAnsi"/>
                <w:color w:val="000000"/>
                <w:lang w:eastAsia="hr-HR"/>
              </w:rPr>
              <w:t>ikt</w:t>
            </w:r>
            <w:proofErr w:type="spellEnd"/>
            <w:r w:rsidRPr="003E2ABA">
              <w:rPr>
                <w:rFonts w:eastAsia="Times New Roman" w:cstheme="minorHAnsi"/>
                <w:color w:val="000000"/>
                <w:lang w:eastAsia="hr-HR"/>
              </w:rPr>
              <w:t xml:space="preserve"> A.3.2. Učenik se samostalno koristi raznim uređajima i programima.</w:t>
            </w:r>
          </w:p>
          <w:p w:rsidR="00451804" w:rsidP="006B2B24" w:rsidRDefault="00451804" w14:paraId="375FB1B8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3E2ABA">
              <w:rPr>
                <w:rFonts w:eastAsia="Times New Roman" w:cstheme="minorHAnsi"/>
                <w:color w:val="000000"/>
                <w:lang w:eastAsia="hr-HR"/>
              </w:rPr>
              <w:t>ikt</w:t>
            </w:r>
            <w:proofErr w:type="spellEnd"/>
            <w:r w:rsidRPr="003E2ABA">
              <w:rPr>
                <w:rFonts w:eastAsia="Times New Roman" w:cstheme="minorHAnsi"/>
                <w:color w:val="000000"/>
                <w:lang w:eastAsia="hr-HR"/>
              </w:rPr>
              <w:t xml:space="preserve"> A.3.3. Učenik aktivno sudjeluje u oblikovanju vlastitoga</w:t>
            </w:r>
            <w:r w:rsidRPr="00451804">
              <w:rPr>
                <w:rFonts w:eastAsia="Times New Roman" w:cstheme="minorHAnsi"/>
                <w:color w:val="000000"/>
                <w:lang w:eastAsia="hr-HR"/>
              </w:rPr>
              <w:t xml:space="preserve"> sigurnog digitalnog okružja.</w:t>
            </w:r>
          </w:p>
          <w:p w:rsidR="00451804" w:rsidP="006B2B24" w:rsidRDefault="00451804" w14:paraId="6D31ACA5" w14:textId="7777777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451804">
              <w:rPr>
                <w:rFonts w:eastAsia="Times New Roman" w:cstheme="minorHAnsi"/>
                <w:color w:val="000000"/>
                <w:lang w:eastAsia="hr-HR"/>
              </w:rPr>
              <w:t>ikt</w:t>
            </w:r>
            <w:proofErr w:type="spellEnd"/>
            <w:r w:rsidRPr="00451804">
              <w:rPr>
                <w:rFonts w:eastAsia="Times New Roman" w:cstheme="minorHAnsi"/>
                <w:color w:val="000000"/>
                <w:lang w:eastAsia="hr-HR"/>
              </w:rPr>
              <w:t xml:space="preserve"> B.3.2. Učenik samostalno surađuje s poznatim osobama u sigurnome digitalnom okružju.</w:t>
            </w:r>
          </w:p>
          <w:p w:rsidRPr="00451804" w:rsidR="00451804" w:rsidP="006B2B24" w:rsidRDefault="00451804" w14:paraId="25B916C0" w14:textId="77777777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eastAsia="hr-HR"/>
              </w:rPr>
            </w:pPr>
            <w:proofErr w:type="spellStart"/>
            <w:r w:rsidRPr="00451804">
              <w:rPr>
                <w:rFonts w:eastAsia="Times New Roman" w:cstheme="minorHAnsi"/>
                <w:color w:val="000000"/>
                <w:lang w:eastAsia="hr-HR"/>
              </w:rPr>
              <w:t>ikt</w:t>
            </w:r>
            <w:proofErr w:type="spellEnd"/>
            <w:r w:rsidRPr="00451804">
              <w:rPr>
                <w:rFonts w:eastAsia="Times New Roman" w:cstheme="minorHAnsi"/>
                <w:color w:val="000000"/>
                <w:lang w:eastAsia="hr-HR"/>
              </w:rPr>
              <w:t xml:space="preserve"> B.3.3. Učenik poštuje međukulturne različitosti</w:t>
            </w:r>
          </w:p>
        </w:tc>
      </w:tr>
      <w:tr w:rsidRPr="00415257" w:rsidR="00415257" w:rsidTr="59F12949" w14:paraId="6731E64B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415257" w:rsidR="00415257" w:rsidP="00415257" w:rsidRDefault="00136953" w14:paraId="529510BC" w14:textId="4E4A80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lastRenderedPageBreak/>
              <w:t xml:space="preserve">     </w:t>
            </w:r>
            <w:r w:rsidRPr="00415257" w:rsid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PREDMETNE TEME                                                              </w:t>
            </w:r>
            <w:r w:rsidR="0095088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                    </w:t>
            </w:r>
            <w:r w:rsidRPr="00415257" w:rsid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OKVIRNI BROJ SATI PO TEMI</w:t>
            </w:r>
            <w:r w:rsidRPr="00415257" w:rsid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:rsidRPr="00415257" w:rsidR="00415257" w:rsidP="00415257" w:rsidRDefault="00415257" w14:paraId="3BAFED5D" w14:textId="16443E1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i/>
                <w:iCs/>
                <w:color w:val="000000"/>
                <w:lang w:eastAsia="hr-HR"/>
              </w:rPr>
              <w:t>       prijedlog                                                                                 </w:t>
            </w:r>
            <w:r w:rsidR="0095088B">
              <w:rPr>
                <w:rFonts w:eastAsia="Times New Roman" w:cstheme="minorHAnsi"/>
                <w:b/>
                <w:bCs/>
                <w:i/>
                <w:iCs/>
                <w:color w:val="000000"/>
                <w:lang w:eastAsia="hr-HR"/>
              </w:rPr>
              <w:t xml:space="preserve">                   </w:t>
            </w:r>
            <w:r w:rsidRPr="00415257">
              <w:rPr>
                <w:rFonts w:eastAsia="Times New Roman" w:cstheme="minorHAnsi"/>
                <w:b/>
                <w:bCs/>
                <w:i/>
                <w:iCs/>
                <w:color w:val="000000"/>
                <w:lang w:eastAsia="hr-HR"/>
              </w:rPr>
              <w:t xml:space="preserve">  </w:t>
            </w:r>
            <w:r w:rsidR="0095088B">
              <w:rPr>
                <w:rFonts w:eastAsia="Times New Roman" w:cstheme="minorHAnsi"/>
                <w:b/>
                <w:bCs/>
                <w:i/>
                <w:iCs/>
                <w:color w:val="000000"/>
                <w:lang w:eastAsia="hr-HR"/>
              </w:rPr>
              <w:t xml:space="preserve">          </w:t>
            </w:r>
            <w:r w:rsidRPr="00415257">
              <w:rPr>
                <w:rFonts w:eastAsia="Times New Roman" w:cstheme="minorHAnsi"/>
                <w:b/>
                <w:bCs/>
                <w:i/>
                <w:iCs/>
                <w:color w:val="000000"/>
                <w:lang w:eastAsia="hr-HR"/>
              </w:rPr>
              <w:t>prijedlog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Pr="00415257" w:rsidR="00415257" w:rsidTr="59F12949" w14:paraId="67521B6B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76B8C" w:rsidR="0095088B" w:rsidP="00415257" w:rsidRDefault="0073482A" w14:paraId="44AA59F0" w14:textId="61A9EB6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76B8C">
              <w:rPr>
                <w:rFonts w:eastAsia="Times New Roman" w:cstheme="minorHAnsi"/>
                <w:lang w:eastAsia="hr-HR"/>
              </w:rPr>
              <w:t xml:space="preserve"> </w: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841"/>
              <w:gridCol w:w="3005"/>
            </w:tblGrid>
            <w:tr w:rsidR="0095088B" w:rsidTr="0095088B" w14:paraId="58D6A54E" w14:textId="77777777">
              <w:tc>
                <w:tcPr>
                  <w:tcW w:w="5841" w:type="dxa"/>
                </w:tcPr>
                <w:p w:rsidRPr="00136953" w:rsidR="0095088B" w:rsidP="00415257" w:rsidRDefault="0095088B" w14:paraId="4DBC55B3" w14:textId="465A0C33">
                  <w:pPr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136953">
                    <w:rPr>
                      <w:rFonts w:eastAsia="Times New Roman"/>
                      <w:b/>
                      <w:bCs/>
                      <w:color w:val="000000" w:themeColor="text1"/>
                      <w:lang w:eastAsia="hr-HR"/>
                    </w:rPr>
                    <w:t xml:space="preserve">Povratak u školu  </w:t>
                  </w:r>
                  <w:r w:rsidRPr="00136953">
                    <w:rPr>
                      <w:rFonts w:eastAsia="Times New Roman"/>
                      <w:b/>
                      <w:bCs/>
                      <w:color w:val="000000" w:themeColor="text1"/>
                      <w:lang w:eastAsia="hr-HR"/>
                    </w:rPr>
                    <w:t xml:space="preserve">(ponavljanje gradiva </w:t>
                  </w:r>
                  <w:r w:rsidR="00136953">
                    <w:rPr>
                      <w:rFonts w:eastAsia="Times New Roman"/>
                      <w:b/>
                      <w:bCs/>
                      <w:color w:val="000000" w:themeColor="text1"/>
                      <w:lang w:eastAsia="hr-HR"/>
                    </w:rPr>
                    <w:t>7</w:t>
                  </w:r>
                  <w:r w:rsidRPr="00136953">
                    <w:rPr>
                      <w:rFonts w:eastAsia="Times New Roman"/>
                      <w:b/>
                      <w:bCs/>
                      <w:color w:val="000000" w:themeColor="text1"/>
                      <w:lang w:eastAsia="hr-HR"/>
                    </w:rPr>
                    <w:t>. razreda)</w:t>
                  </w:r>
                  <w:r w:rsidRPr="00136953">
                    <w:rPr>
                      <w:rFonts w:eastAsia="Times New Roman"/>
                      <w:b/>
                      <w:bCs/>
                      <w:color w:val="000000" w:themeColor="text1"/>
                      <w:lang w:eastAsia="hr-HR"/>
                    </w:rPr>
                    <w:t xml:space="preserve">                                                                                          </w:t>
                  </w:r>
                </w:p>
              </w:tc>
              <w:tc>
                <w:tcPr>
                  <w:tcW w:w="3005" w:type="dxa"/>
                </w:tcPr>
                <w:p w:rsidR="0095088B" w:rsidP="0095088B" w:rsidRDefault="0095088B" w14:paraId="4D308121" w14:textId="77F161F0">
                  <w:pPr>
                    <w:jc w:val="center"/>
                    <w:rPr>
                      <w:rFonts w:eastAsia="Times New Roman" w:cstheme="minorHAnsi"/>
                      <w:lang w:eastAsia="hr-HR"/>
                    </w:rPr>
                  </w:pPr>
                  <w:r>
                    <w:rPr>
                      <w:rFonts w:eastAsia="Times New Roman" w:cstheme="minorHAnsi"/>
                      <w:lang w:eastAsia="hr-HR"/>
                    </w:rPr>
                    <w:t>6</w:t>
                  </w:r>
                </w:p>
              </w:tc>
            </w:tr>
            <w:tr w:rsidR="0095088B" w:rsidTr="0095088B" w14:paraId="41FD6E36" w14:textId="77777777">
              <w:tc>
                <w:tcPr>
                  <w:tcW w:w="5841" w:type="dxa"/>
                </w:tcPr>
                <w:p w:rsidRPr="00136953" w:rsidR="0095088B" w:rsidP="00415257" w:rsidRDefault="0095088B" w14:paraId="3D9084C4" w14:textId="61910F10">
                  <w:pPr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136953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Ja u digitalnom svijetu</w:t>
                  </w:r>
                </w:p>
              </w:tc>
              <w:tc>
                <w:tcPr>
                  <w:tcW w:w="3005" w:type="dxa"/>
                </w:tcPr>
                <w:p w:rsidR="0095088B" w:rsidP="0095088B" w:rsidRDefault="0095088B" w14:paraId="6C422E77" w14:textId="1C22AE0A">
                  <w:pPr>
                    <w:jc w:val="center"/>
                    <w:rPr>
                      <w:rFonts w:eastAsia="Times New Roman" w:cstheme="minorHAnsi"/>
                      <w:lang w:eastAsia="hr-HR"/>
                    </w:rPr>
                  </w:pPr>
                  <w:r>
                    <w:rPr>
                      <w:rFonts w:eastAsia="Times New Roman" w:cstheme="minorHAnsi"/>
                      <w:lang w:eastAsia="hr-HR"/>
                    </w:rPr>
                    <w:t>10</w:t>
                  </w:r>
                </w:p>
              </w:tc>
            </w:tr>
            <w:tr w:rsidR="0095088B" w:rsidTr="0095088B" w14:paraId="3D90E795" w14:textId="77777777">
              <w:tc>
                <w:tcPr>
                  <w:tcW w:w="5841" w:type="dxa"/>
                </w:tcPr>
                <w:p w:rsidRPr="00136953" w:rsidR="0095088B" w:rsidP="00415257" w:rsidRDefault="0095088B" w14:paraId="3279E582" w14:textId="1221D52B">
                  <w:pPr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136953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Moji prijatelji i slobodno vrijeme</w:t>
                  </w:r>
                </w:p>
              </w:tc>
              <w:tc>
                <w:tcPr>
                  <w:tcW w:w="3005" w:type="dxa"/>
                </w:tcPr>
                <w:p w:rsidR="0095088B" w:rsidP="0095088B" w:rsidRDefault="0095088B" w14:paraId="0966888B" w14:textId="0EB5A643">
                  <w:pPr>
                    <w:jc w:val="center"/>
                    <w:rPr>
                      <w:rFonts w:eastAsia="Times New Roman" w:cstheme="minorHAnsi"/>
                      <w:lang w:eastAsia="hr-HR"/>
                    </w:rPr>
                  </w:pPr>
                  <w:r>
                    <w:rPr>
                      <w:rFonts w:eastAsia="Times New Roman" w:cstheme="minorHAnsi"/>
                      <w:lang w:eastAsia="hr-HR"/>
                    </w:rPr>
                    <w:t>10</w:t>
                  </w:r>
                </w:p>
              </w:tc>
            </w:tr>
            <w:tr w:rsidR="0095088B" w:rsidTr="0095088B" w14:paraId="4A545CD4" w14:textId="77777777">
              <w:tc>
                <w:tcPr>
                  <w:tcW w:w="5841" w:type="dxa"/>
                </w:tcPr>
                <w:p w:rsidRPr="00136953" w:rsidR="0095088B" w:rsidP="00415257" w:rsidRDefault="0095088B" w14:paraId="7B11039C" w14:textId="0854A6F6">
                  <w:pPr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136953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Ekologija</w:t>
                  </w:r>
                </w:p>
              </w:tc>
              <w:tc>
                <w:tcPr>
                  <w:tcW w:w="3005" w:type="dxa"/>
                </w:tcPr>
                <w:p w:rsidR="0095088B" w:rsidP="0095088B" w:rsidRDefault="0095088B" w14:paraId="56C4789F" w14:textId="53C42CF1">
                  <w:pPr>
                    <w:jc w:val="center"/>
                    <w:rPr>
                      <w:rFonts w:eastAsia="Times New Roman" w:cstheme="minorHAnsi"/>
                      <w:lang w:eastAsia="hr-HR"/>
                    </w:rPr>
                  </w:pPr>
                  <w:r>
                    <w:rPr>
                      <w:rFonts w:eastAsia="Times New Roman" w:cstheme="minorHAnsi"/>
                      <w:lang w:eastAsia="hr-HR"/>
                    </w:rPr>
                    <w:t>10</w:t>
                  </w:r>
                </w:p>
              </w:tc>
            </w:tr>
            <w:tr w:rsidR="0095088B" w:rsidTr="0095088B" w14:paraId="348A0677" w14:textId="77777777">
              <w:tc>
                <w:tcPr>
                  <w:tcW w:w="5841" w:type="dxa"/>
                </w:tcPr>
                <w:p w:rsidRPr="00136953" w:rsidR="0095088B" w:rsidP="00415257" w:rsidRDefault="0095088B" w14:paraId="217A0E87" w14:textId="3FBC5D34">
                  <w:pPr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136953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Život u prošlosti</w:t>
                  </w:r>
                </w:p>
              </w:tc>
              <w:tc>
                <w:tcPr>
                  <w:tcW w:w="3005" w:type="dxa"/>
                </w:tcPr>
                <w:p w:rsidR="0095088B" w:rsidP="0095088B" w:rsidRDefault="0095088B" w14:paraId="628C1EE4" w14:textId="316AAE76">
                  <w:pPr>
                    <w:jc w:val="center"/>
                    <w:rPr>
                      <w:rFonts w:eastAsia="Times New Roman" w:cstheme="minorHAnsi"/>
                      <w:lang w:eastAsia="hr-HR"/>
                    </w:rPr>
                  </w:pPr>
                  <w:r>
                    <w:rPr>
                      <w:rFonts w:eastAsia="Times New Roman" w:cstheme="minorHAnsi"/>
                      <w:lang w:eastAsia="hr-HR"/>
                    </w:rPr>
                    <w:t>10</w:t>
                  </w:r>
                </w:p>
              </w:tc>
            </w:tr>
            <w:tr w:rsidR="0095088B" w:rsidTr="0095088B" w14:paraId="52BDA42A" w14:textId="77777777">
              <w:tc>
                <w:tcPr>
                  <w:tcW w:w="5841" w:type="dxa"/>
                </w:tcPr>
                <w:p w:rsidRPr="00136953" w:rsidR="0095088B" w:rsidP="00415257" w:rsidRDefault="0095088B" w14:paraId="2E26E3D0" w14:textId="58B2227C">
                  <w:pPr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136953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Moji planovi za budućnost</w:t>
                  </w:r>
                </w:p>
              </w:tc>
              <w:tc>
                <w:tcPr>
                  <w:tcW w:w="3005" w:type="dxa"/>
                </w:tcPr>
                <w:p w:rsidR="0095088B" w:rsidP="0095088B" w:rsidRDefault="0095088B" w14:paraId="24FE8193" w14:textId="5E8578FA">
                  <w:pPr>
                    <w:jc w:val="center"/>
                    <w:rPr>
                      <w:rFonts w:eastAsia="Times New Roman" w:cstheme="minorHAnsi"/>
                      <w:lang w:eastAsia="hr-HR"/>
                    </w:rPr>
                  </w:pPr>
                  <w:r>
                    <w:rPr>
                      <w:rFonts w:eastAsia="Times New Roman" w:cstheme="minorHAnsi"/>
                      <w:lang w:eastAsia="hr-HR"/>
                    </w:rPr>
                    <w:t>10</w:t>
                  </w:r>
                </w:p>
              </w:tc>
            </w:tr>
            <w:tr w:rsidR="0095088B" w:rsidTr="0095088B" w14:paraId="69DF5C3F" w14:textId="77777777">
              <w:tc>
                <w:tcPr>
                  <w:tcW w:w="5841" w:type="dxa"/>
                </w:tcPr>
                <w:p w:rsidRPr="00136953" w:rsidR="0095088B" w:rsidP="00415257" w:rsidRDefault="0095088B" w14:paraId="504FCF33" w14:textId="2AB72C35">
                  <w:pPr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136953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Praznici i blagdani</w:t>
                  </w:r>
                </w:p>
              </w:tc>
              <w:tc>
                <w:tcPr>
                  <w:tcW w:w="3005" w:type="dxa"/>
                </w:tcPr>
                <w:p w:rsidR="0095088B" w:rsidP="0095088B" w:rsidRDefault="0095088B" w14:paraId="20CCBF9B" w14:textId="417EF34D">
                  <w:pPr>
                    <w:jc w:val="center"/>
                    <w:rPr>
                      <w:rFonts w:eastAsia="Times New Roman" w:cstheme="minorHAnsi"/>
                      <w:lang w:eastAsia="hr-HR"/>
                    </w:rPr>
                  </w:pPr>
                  <w:r>
                    <w:rPr>
                      <w:rFonts w:eastAsia="Times New Roman" w:cstheme="minorHAnsi"/>
                      <w:lang w:eastAsia="hr-HR"/>
                    </w:rPr>
                    <w:t>5</w:t>
                  </w:r>
                </w:p>
              </w:tc>
            </w:tr>
            <w:tr w:rsidR="0095088B" w:rsidTr="0095088B" w14:paraId="58EDC68C" w14:textId="77777777">
              <w:tc>
                <w:tcPr>
                  <w:tcW w:w="5841" w:type="dxa"/>
                </w:tcPr>
                <w:p w:rsidRPr="00136953" w:rsidR="0095088B" w:rsidP="00415257" w:rsidRDefault="0095088B" w14:paraId="38E2CCE8" w14:textId="2EB7D642">
                  <w:pPr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136953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Projektne teme </w:t>
                  </w:r>
                </w:p>
              </w:tc>
              <w:tc>
                <w:tcPr>
                  <w:tcW w:w="3005" w:type="dxa"/>
                </w:tcPr>
                <w:p w:rsidR="0095088B" w:rsidP="0095088B" w:rsidRDefault="0095088B" w14:paraId="6FDBA8F6" w14:textId="5DA36D6E">
                  <w:pPr>
                    <w:jc w:val="center"/>
                    <w:rPr>
                      <w:rFonts w:eastAsia="Times New Roman" w:cstheme="minorHAnsi"/>
                      <w:lang w:eastAsia="hr-HR"/>
                    </w:rPr>
                  </w:pPr>
                  <w:r>
                    <w:rPr>
                      <w:rFonts w:eastAsia="Times New Roman" w:cstheme="minorHAnsi"/>
                      <w:lang w:eastAsia="hr-HR"/>
                    </w:rPr>
                    <w:t>9</w:t>
                  </w:r>
                </w:p>
              </w:tc>
            </w:tr>
          </w:tbl>
          <w:p w:rsidRPr="00415257" w:rsidR="0073482A" w:rsidP="00415257" w:rsidRDefault="0073482A" w14:paraId="7A213744" w14:textId="0BA7EFE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76B8C">
              <w:rPr>
                <w:rFonts w:eastAsia="Times New Roman" w:cstheme="minorHAnsi"/>
                <w:lang w:eastAsia="hr-HR"/>
              </w:rPr>
              <w:t xml:space="preserve">                                                                 </w:t>
            </w:r>
          </w:p>
        </w:tc>
      </w:tr>
      <w:tr w:rsidRPr="00415257" w:rsidR="00415257" w:rsidTr="59F12949" w14:paraId="0C27BA22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415257" w:rsidR="00415257" w:rsidP="00415257" w:rsidRDefault="00415257" w14:paraId="53F2D17B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MEĐUPREDMETNA POVEZANOST</w:t>
            </w:r>
            <w:r w:rsidRPr="00415257">
              <w:rPr>
                <w:rFonts w:eastAsia="Times New Roman" w:cstheme="minorHAnsi"/>
                <w:b/>
                <w:bCs/>
                <w:i/>
                <w:iCs/>
                <w:color w:val="000000"/>
                <w:lang w:eastAsia="hr-HR"/>
              </w:rPr>
              <w:t xml:space="preserve">     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:rsidR="00415257" w:rsidP="00415257" w:rsidRDefault="00415257" w14:paraId="255B2DF5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i/>
                <w:iCs/>
                <w:color w:val="000000"/>
                <w:lang w:eastAsia="hr-HR"/>
              </w:rPr>
              <w:t>prijedlog</w:t>
            </w:r>
          </w:p>
          <w:p w:rsidRPr="00415257" w:rsidR="009B7B65" w:rsidP="00415257" w:rsidRDefault="009B7B65" w14:paraId="35FED46A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ascii="Calibri" w:hAnsi="Calibri" w:cs="Calibri"/>
              </w:rPr>
              <w:t>(poveznica na predmetni kurikulum)</w:t>
            </w:r>
          </w:p>
        </w:tc>
      </w:tr>
      <w:tr w:rsidRPr="00415257" w:rsidR="00FA4802" w:rsidTr="59F12949" w14:paraId="389EF2D4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1E6DC3" w14:paraId="6B1C52BC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0">
              <w:r w:rsidRPr="00B921CF" w:rsidR="00EE238A">
                <w:rPr>
                  <w:rStyle w:val="Hiperveza"/>
                  <w:rFonts w:asciiTheme="minorHAnsi" w:hAnsiTheme="minorHAnsi" w:cstheme="minorHAnsi"/>
                  <w:color w:val="FFFFFF" w:themeColor="background1"/>
                  <w:sz w:val="22"/>
                  <w:szCs w:val="22"/>
                </w:rPr>
                <w:t>Hrvatski jezik</w:t>
              </w:r>
            </w:hyperlink>
          </w:p>
        </w:tc>
      </w:tr>
      <w:tr w:rsidRPr="00415257" w:rsidR="00FA4802" w:rsidTr="59F12949" w14:paraId="74AC1278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1E6DC3" w14:paraId="44D684A9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1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Engleski jezik</w:t>
              </w:r>
            </w:hyperlink>
          </w:p>
        </w:tc>
      </w:tr>
      <w:tr w:rsidRPr="00415257" w:rsidR="00FA4802" w:rsidTr="59F12949" w14:paraId="2118749A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1E6DC3" w14:paraId="084D85F3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2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Njemački jezik</w:t>
              </w:r>
            </w:hyperlink>
          </w:p>
        </w:tc>
      </w:tr>
      <w:tr w:rsidRPr="00415257" w:rsidR="00FA4802" w:rsidTr="59F12949" w14:paraId="5C3B42E1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1E6DC3" w14:paraId="423DE9B3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3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Talijanski jezik</w:t>
              </w:r>
            </w:hyperlink>
          </w:p>
        </w:tc>
      </w:tr>
      <w:tr w:rsidRPr="00415257" w:rsidR="00FA4802" w:rsidTr="59F12949" w14:paraId="4F78000C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1E6DC3" w14:paraId="68819D2F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4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Matematika</w:t>
              </w:r>
            </w:hyperlink>
          </w:p>
        </w:tc>
      </w:tr>
      <w:tr w:rsidRPr="00415257" w:rsidR="00FA4802" w:rsidTr="59F12949" w14:paraId="17CA3525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1E6DC3" w14:paraId="49A69C62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5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Biologija</w:t>
              </w:r>
            </w:hyperlink>
          </w:p>
        </w:tc>
      </w:tr>
      <w:tr w:rsidRPr="00415257" w:rsidR="006E3EBB" w:rsidTr="59F12949" w14:paraId="28424809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6E3EBB" w:rsidP="00FA4802" w:rsidRDefault="001E6DC3" w14:paraId="4365823D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6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Fizika</w:t>
              </w:r>
            </w:hyperlink>
          </w:p>
        </w:tc>
      </w:tr>
      <w:tr w:rsidRPr="00415257" w:rsidR="006E3EBB" w:rsidTr="59F12949" w14:paraId="4C07097A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6E3EBB" w:rsidP="00FA4802" w:rsidRDefault="001E6DC3" w14:paraId="11D24E00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7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Kemija</w:t>
              </w:r>
            </w:hyperlink>
          </w:p>
        </w:tc>
      </w:tr>
      <w:tr w:rsidRPr="00415257" w:rsidR="00FA4802" w:rsidTr="59F12949" w14:paraId="2D600FAA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1E6DC3" w14:paraId="45035EFE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8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Geografija</w:t>
              </w:r>
            </w:hyperlink>
          </w:p>
        </w:tc>
      </w:tr>
      <w:tr w:rsidRPr="00415257" w:rsidR="00FA4802" w:rsidTr="59F12949" w14:paraId="6323214C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1E6DC3" w14:paraId="5945BAFB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19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Povijest</w:t>
              </w:r>
            </w:hyperlink>
          </w:p>
        </w:tc>
      </w:tr>
      <w:tr w:rsidRPr="00415257" w:rsidR="00FA4802" w:rsidTr="59F12949" w14:paraId="74981528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1E6DC3" w14:paraId="55C152F3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20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Tehnička kultura</w:t>
              </w:r>
            </w:hyperlink>
          </w:p>
        </w:tc>
      </w:tr>
      <w:tr w:rsidRPr="00415257" w:rsidR="00FA4802" w:rsidTr="59F12949" w14:paraId="3FE0AA27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1E6DC3" w14:paraId="09709A6B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21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Informatika</w:t>
              </w:r>
            </w:hyperlink>
          </w:p>
        </w:tc>
      </w:tr>
      <w:tr w:rsidRPr="00415257" w:rsidR="00FA4802" w:rsidTr="59F12949" w14:paraId="0FF4FBE1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1E6DC3" w14:paraId="28EC653F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22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Glazbena kultura</w:t>
              </w:r>
            </w:hyperlink>
          </w:p>
        </w:tc>
      </w:tr>
      <w:tr w:rsidRPr="00415257" w:rsidR="00FA4802" w:rsidTr="59F12949" w14:paraId="095957B3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1E6DC3" w14:paraId="446F9FFC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23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Likovna kultura</w:t>
              </w:r>
            </w:hyperlink>
          </w:p>
        </w:tc>
      </w:tr>
      <w:tr w:rsidRPr="00415257" w:rsidR="00FA4802" w:rsidTr="59F12949" w14:paraId="0A1F564A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1E6DC3" w14:paraId="438616A3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24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Tjelesna i zdravstvena kultura</w:t>
              </w:r>
            </w:hyperlink>
          </w:p>
        </w:tc>
      </w:tr>
      <w:tr w:rsidRPr="00415257" w:rsidR="00FA4802" w:rsidTr="59F12949" w14:paraId="3D123DB8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1E6DC3" w14:paraId="6F3E1E03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25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Katolički vjeronauk</w:t>
              </w:r>
            </w:hyperlink>
          </w:p>
        </w:tc>
      </w:tr>
      <w:tr w:rsidRPr="00415257" w:rsidR="00FA4802" w:rsidTr="59F12949" w14:paraId="65E8AFDD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1E6DC3" w14:paraId="7FD69395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26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Pravoslavni vjeronauk</w:t>
              </w:r>
            </w:hyperlink>
          </w:p>
        </w:tc>
      </w:tr>
      <w:tr w:rsidRPr="00415257" w:rsidR="00FA4802" w:rsidTr="59F12949" w14:paraId="3138DA15" w14:textId="77777777"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61702" w:rsidR="00FA4802" w:rsidP="00FA4802" w:rsidRDefault="001E6DC3" w14:paraId="2AAFB17D" w14:textId="77777777">
            <w:pPr>
              <w:pStyle w:val="StandardWeb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hyperlink w:history="1" r:id="rId27">
              <w:r w:rsidRPr="00961702" w:rsidR="00EE238A">
                <w:rPr>
                  <w:rStyle w:val="Hiperveza"/>
                  <w:rFonts w:asciiTheme="minorHAnsi" w:hAnsiTheme="minorHAnsi" w:cstheme="minorHAnsi"/>
                  <w:color w:val="C00000"/>
                  <w:sz w:val="22"/>
                  <w:szCs w:val="22"/>
                </w:rPr>
                <w:t>Islamski vjeronauk</w:t>
              </w:r>
            </w:hyperlink>
          </w:p>
        </w:tc>
      </w:tr>
    </w:tbl>
    <w:p w:rsidRPr="00415257" w:rsidR="00415257" w:rsidP="00415257" w:rsidRDefault="00415257" w14:paraId="6D13310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:rsidRPr="00F200F0" w:rsidR="008364A9" w:rsidP="008364A9" w:rsidRDefault="008364A9" w14:paraId="68A76297" w14:textId="77777777">
      <w:pPr>
        <w:ind w:hanging="2"/>
        <w:rPr>
          <w:rFonts w:eastAsia="Times New Roman" w:asciiTheme="majorHAnsi" w:hAnsiTheme="majorHAnsi" w:cstheme="majorHAnsi"/>
          <w:b/>
          <w:sz w:val="24"/>
          <w:szCs w:val="24"/>
        </w:rPr>
      </w:pPr>
      <w:r w:rsidRPr="00F200F0">
        <w:rPr>
          <w:rFonts w:eastAsia="Times New Roman" w:asciiTheme="majorHAnsi" w:hAnsiTheme="majorHAnsi" w:cstheme="majorHAnsi"/>
          <w:sz w:val="24"/>
          <w:szCs w:val="24"/>
        </w:rPr>
        <w:t xml:space="preserve">NAPOMENA: Učitelj u planiranju nastavnog procesa polazi od </w:t>
      </w:r>
      <w:proofErr w:type="spellStart"/>
      <w:r w:rsidRPr="00F200F0">
        <w:rPr>
          <w:rFonts w:eastAsia="Times New Roman" w:asciiTheme="majorHAnsi" w:hAnsiTheme="majorHAnsi" w:cstheme="majorHAnsi"/>
          <w:b/>
          <w:sz w:val="24"/>
          <w:szCs w:val="24"/>
        </w:rPr>
        <w:t>kurikulumskog</w:t>
      </w:r>
      <w:proofErr w:type="spellEnd"/>
      <w:r w:rsidRPr="00F200F0">
        <w:rPr>
          <w:rFonts w:eastAsia="Times New Roman" w:asciiTheme="majorHAnsi" w:hAnsiTheme="majorHAnsi" w:cstheme="majorHAnsi"/>
          <w:b/>
          <w:sz w:val="24"/>
          <w:szCs w:val="24"/>
        </w:rPr>
        <w:t xml:space="preserve"> pristupa poučavanja. </w:t>
      </w:r>
    </w:p>
    <w:p w:rsidR="008364A9" w:rsidP="008364A9" w:rsidRDefault="008364A9" w14:paraId="787E16B7" w14:textId="77777777">
      <w:pPr>
        <w:ind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25561C2" wp14:editId="2C03D691">
            <wp:extent cx="2420322" cy="1866900"/>
            <wp:effectExtent l="0" t="0" r="0" b="0"/>
            <wp:docPr id="2" name="Slika 5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/>
                  </pic:nvPicPr>
                  <pic:blipFill>
                    <a:blip r:embed="rId28">
                      <a:extLst>
                        <a:ext uri="{FF2B5EF4-FFF2-40B4-BE49-F238E27FC236}">
                          <a16:creationId xmlns:a16="http://schemas.microsoft.com/office/drawing/2014/main" xmlns:dgm="http://schemas.openxmlformats.org/drawingml/2006/diagram" xmlns:w="http://schemas.openxmlformats.org/wordprocessingml/2006/main" xmlns:w10="urn:schemas-microsoft-com:office:word" xmlns:v="urn:schemas-microsoft-com:vml" xmlns:o="urn:schemas-microsoft-com:office:office" xmlns="" id="{2BFC878C-DBD9-45E8-91BF-9164FB156DB5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322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55CCA" w:rsidR="008364A9" w:rsidP="008364A9" w:rsidRDefault="008364A9" w14:paraId="183A5ED9" w14:textId="77777777">
      <w:pPr>
        <w:rPr>
          <w:rFonts w:ascii="Calibri" w:hAnsi="Calibri" w:eastAsia="Times New Roman" w:cs="Calibri"/>
          <w:sz w:val="24"/>
          <w:szCs w:val="24"/>
        </w:rPr>
      </w:pPr>
      <w:r w:rsidRPr="00B4327D">
        <w:rPr>
          <w:rFonts w:eastAsia="Times New Roman"/>
          <w:b/>
          <w:sz w:val="24"/>
          <w:szCs w:val="24"/>
        </w:rPr>
        <w:t>Vrednovanje za učenje, vrednovanje kao učenje i vrednovanje naučenog</w:t>
      </w:r>
      <w:r w:rsidRPr="00B4327D">
        <w:rPr>
          <w:rFonts w:eastAsia="Times New Roman"/>
          <w:sz w:val="24"/>
          <w:szCs w:val="24"/>
        </w:rPr>
        <w:t xml:space="preserve"> odvija se tijekom cijelog procesa učenja i poučavanja.</w:t>
      </w:r>
    </w:p>
    <w:p w:rsidR="007B72E2" w:rsidP="00955559" w:rsidRDefault="00955559" w14:paraId="080FCADF" w14:textId="77777777">
      <w:pPr>
        <w:rPr>
          <w:rFonts w:ascii="Calibri" w:hAnsi="Calibri" w:eastAsia="Times New Roman" w:cs="Calibri"/>
          <w:b/>
          <w:bCs/>
          <w:color w:val="000000"/>
          <w:lang w:eastAsia="hr-HR"/>
        </w:rPr>
      </w:pPr>
      <w:r w:rsidRPr="00B4327D">
        <w:rPr>
          <w:b/>
          <w:noProof/>
          <w:color w:val="000000"/>
          <w:shd w:val="clear" w:color="auto" w:fill="F7CAAC" w:themeFill="accent2" w:themeFillTint="66"/>
          <w:lang w:eastAsia="hr-HR"/>
        </w:rPr>
        <w:lastRenderedPageBreak/>
        <w:drawing>
          <wp:inline distT="0" distB="0" distL="0" distR="0" wp14:anchorId="7FD02AD5" wp14:editId="035DD1F4">
            <wp:extent cx="5074920" cy="2026920"/>
            <wp:effectExtent l="0" t="38100" r="0" b="4953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15952082" w:rsidP="15952082" w:rsidRDefault="15952082" w14:paraId="72590C0E" w14:textId="3E047024">
      <w:pPr>
        <w:pStyle w:val="Normal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hr-HR"/>
        </w:rPr>
      </w:pPr>
    </w:p>
    <w:p w:rsidR="004F678D" w:rsidP="15952082" w:rsidRDefault="004F678D" w14:paraId="0B902042" w14:textId="71DF7120">
      <w:pPr>
        <w:pStyle w:val="Normal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hr-HR"/>
        </w:rPr>
      </w:pPr>
      <w:r w:rsidRPr="15952082" w:rsidR="00415257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hr-HR"/>
        </w:rPr>
        <w:t>PLANIRANJE TEMA PO MJESECIMA –prijedlog: </w:t>
      </w:r>
    </w:p>
    <w:p w:rsidR="15952082" w:rsidP="15952082" w:rsidRDefault="15952082" w14:paraId="297013EA" w14:textId="30D1C927">
      <w:pPr>
        <w:pStyle w:val="Normal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hr-HR"/>
        </w:rPr>
      </w:pPr>
    </w:p>
    <w:tbl>
      <w:tblPr>
        <w:tblStyle w:val="Reetkatablice"/>
        <w:tblW w:w="86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38"/>
        <w:gridCol w:w="540"/>
        <w:gridCol w:w="690"/>
        <w:gridCol w:w="690"/>
        <w:gridCol w:w="645"/>
        <w:gridCol w:w="660"/>
        <w:gridCol w:w="675"/>
        <w:gridCol w:w="675"/>
        <w:gridCol w:w="705"/>
      </w:tblGrid>
      <w:tr w:rsidR="006C08B7" w:rsidTr="15952082" w14:paraId="4C082FDB" w14:textId="77777777">
        <w:tc>
          <w:tcPr>
            <w:tcW w:w="2269" w:type="dxa"/>
            <w:shd w:val="clear" w:color="auto" w:fill="D5DCE4" w:themeFill="text2" w:themeFillTint="33"/>
            <w:tcMar/>
          </w:tcPr>
          <w:p w:rsidR="004F678D" w:rsidP="00863FF4" w:rsidRDefault="004F678D" w14:paraId="33323881" w14:textId="77777777">
            <w:pPr>
              <w:pStyle w:val="Naslov2"/>
              <w:ind w:left="0" w:firstLine="0"/>
              <w:jc w:val="center"/>
              <w:outlineLvl w:val="1"/>
            </w:pPr>
            <w:r>
              <w:t>MJESEC</w:t>
            </w:r>
          </w:p>
        </w:tc>
        <w:tc>
          <w:tcPr>
            <w:tcW w:w="567" w:type="dxa"/>
            <w:shd w:val="clear" w:color="auto" w:fill="D5DCE4" w:themeFill="text2" w:themeFillTint="33"/>
            <w:tcMar/>
          </w:tcPr>
          <w:p w:rsidR="004F678D" w:rsidP="00863FF4" w:rsidRDefault="004F678D" w14:paraId="28AE6D01" w14:textId="77777777">
            <w:pPr>
              <w:pStyle w:val="Naslov2"/>
              <w:ind w:left="0" w:firstLine="0"/>
              <w:jc w:val="center"/>
              <w:outlineLvl w:val="1"/>
            </w:pPr>
            <w:r>
              <w:t>9.</w:t>
            </w:r>
          </w:p>
        </w:tc>
        <w:tc>
          <w:tcPr>
            <w:tcW w:w="538" w:type="dxa"/>
            <w:shd w:val="clear" w:color="auto" w:fill="D5DCE4" w:themeFill="text2" w:themeFillTint="33"/>
            <w:tcMar/>
          </w:tcPr>
          <w:p w:rsidR="004F678D" w:rsidP="00863FF4" w:rsidRDefault="004F678D" w14:paraId="4698856C" w14:textId="77777777">
            <w:pPr>
              <w:pStyle w:val="Naslov2"/>
              <w:ind w:left="0" w:firstLine="0"/>
              <w:jc w:val="center"/>
              <w:outlineLvl w:val="1"/>
            </w:pPr>
            <w:r>
              <w:t>10.</w:t>
            </w:r>
          </w:p>
        </w:tc>
        <w:tc>
          <w:tcPr>
            <w:tcW w:w="540" w:type="dxa"/>
            <w:shd w:val="clear" w:color="auto" w:fill="D5DCE4" w:themeFill="text2" w:themeFillTint="33"/>
            <w:tcMar/>
          </w:tcPr>
          <w:p w:rsidR="004F678D" w:rsidP="00863FF4" w:rsidRDefault="004F678D" w14:paraId="644353B4" w14:textId="77777777">
            <w:pPr>
              <w:pStyle w:val="Naslov2"/>
              <w:ind w:left="0" w:firstLine="0"/>
              <w:jc w:val="center"/>
              <w:outlineLvl w:val="1"/>
            </w:pPr>
            <w:r>
              <w:t>11.</w:t>
            </w:r>
          </w:p>
        </w:tc>
        <w:tc>
          <w:tcPr>
            <w:tcW w:w="690" w:type="dxa"/>
            <w:shd w:val="clear" w:color="auto" w:fill="D5DCE4" w:themeFill="text2" w:themeFillTint="33"/>
            <w:tcMar/>
          </w:tcPr>
          <w:p w:rsidR="004F678D" w:rsidP="00863FF4" w:rsidRDefault="004F678D" w14:paraId="05EF0792" w14:textId="77777777">
            <w:pPr>
              <w:pStyle w:val="Naslov2"/>
              <w:ind w:left="0" w:firstLine="0"/>
              <w:jc w:val="center"/>
              <w:outlineLvl w:val="1"/>
            </w:pPr>
            <w:r>
              <w:t>12.</w:t>
            </w:r>
          </w:p>
        </w:tc>
        <w:tc>
          <w:tcPr>
            <w:tcW w:w="690" w:type="dxa"/>
            <w:shd w:val="clear" w:color="auto" w:fill="D5DCE4" w:themeFill="text2" w:themeFillTint="33"/>
            <w:tcMar/>
          </w:tcPr>
          <w:p w:rsidR="004F678D" w:rsidP="00863FF4" w:rsidRDefault="004F678D" w14:paraId="3E022416" w14:textId="77777777">
            <w:pPr>
              <w:pStyle w:val="Naslov2"/>
              <w:ind w:left="0" w:firstLine="0"/>
              <w:jc w:val="center"/>
              <w:outlineLvl w:val="1"/>
            </w:pPr>
            <w:r>
              <w:t>1.</w:t>
            </w:r>
          </w:p>
        </w:tc>
        <w:tc>
          <w:tcPr>
            <w:tcW w:w="645" w:type="dxa"/>
            <w:shd w:val="clear" w:color="auto" w:fill="D5DCE4" w:themeFill="text2" w:themeFillTint="33"/>
            <w:tcMar/>
          </w:tcPr>
          <w:p w:rsidR="004F678D" w:rsidP="00863FF4" w:rsidRDefault="004F678D" w14:paraId="732F34BC" w14:textId="77777777">
            <w:pPr>
              <w:pStyle w:val="Naslov2"/>
              <w:ind w:left="0" w:firstLine="0"/>
              <w:jc w:val="center"/>
              <w:outlineLvl w:val="1"/>
            </w:pPr>
            <w:r>
              <w:t>2.</w:t>
            </w:r>
          </w:p>
        </w:tc>
        <w:tc>
          <w:tcPr>
            <w:tcW w:w="660" w:type="dxa"/>
            <w:shd w:val="clear" w:color="auto" w:fill="D5DCE4" w:themeFill="text2" w:themeFillTint="33"/>
            <w:tcMar/>
          </w:tcPr>
          <w:p w:rsidR="004F678D" w:rsidP="00863FF4" w:rsidRDefault="004F678D" w14:paraId="7506FAD8" w14:textId="77777777">
            <w:pPr>
              <w:pStyle w:val="Naslov2"/>
              <w:ind w:left="0" w:firstLine="0"/>
              <w:jc w:val="center"/>
              <w:outlineLvl w:val="1"/>
            </w:pPr>
            <w:r>
              <w:t>3.</w:t>
            </w:r>
          </w:p>
        </w:tc>
        <w:tc>
          <w:tcPr>
            <w:tcW w:w="675" w:type="dxa"/>
            <w:shd w:val="clear" w:color="auto" w:fill="D5DCE4" w:themeFill="text2" w:themeFillTint="33"/>
            <w:tcMar/>
          </w:tcPr>
          <w:p w:rsidR="004F678D" w:rsidP="00863FF4" w:rsidRDefault="004F678D" w14:paraId="27D215B3" w14:textId="77777777">
            <w:pPr>
              <w:pStyle w:val="Naslov2"/>
              <w:ind w:left="0" w:firstLine="0"/>
              <w:jc w:val="center"/>
              <w:outlineLvl w:val="1"/>
            </w:pPr>
            <w:r>
              <w:t>4.</w:t>
            </w:r>
          </w:p>
        </w:tc>
        <w:tc>
          <w:tcPr>
            <w:tcW w:w="675" w:type="dxa"/>
            <w:shd w:val="clear" w:color="auto" w:fill="D5DCE4" w:themeFill="text2" w:themeFillTint="33"/>
            <w:tcMar/>
          </w:tcPr>
          <w:p w:rsidR="004F678D" w:rsidP="00863FF4" w:rsidRDefault="004F678D" w14:paraId="419736CA" w14:textId="77777777">
            <w:pPr>
              <w:pStyle w:val="Naslov2"/>
              <w:ind w:left="0" w:firstLine="0"/>
              <w:jc w:val="center"/>
              <w:outlineLvl w:val="1"/>
            </w:pPr>
            <w:r>
              <w:t>5.</w:t>
            </w:r>
          </w:p>
        </w:tc>
        <w:tc>
          <w:tcPr>
            <w:tcW w:w="705" w:type="dxa"/>
            <w:shd w:val="clear" w:color="auto" w:fill="D5DCE4" w:themeFill="text2" w:themeFillTint="33"/>
            <w:tcMar/>
          </w:tcPr>
          <w:p w:rsidR="004F678D" w:rsidP="00863FF4" w:rsidRDefault="004F678D" w14:paraId="611DB727" w14:textId="77777777">
            <w:pPr>
              <w:pStyle w:val="Naslov2"/>
              <w:ind w:left="0" w:firstLine="0"/>
              <w:jc w:val="center"/>
              <w:outlineLvl w:val="1"/>
            </w:pPr>
            <w:r>
              <w:t>6.</w:t>
            </w:r>
          </w:p>
        </w:tc>
      </w:tr>
      <w:tr w:rsidR="004F678D" w:rsidTr="15952082" w14:paraId="6E9C288D" w14:textId="77777777">
        <w:tc>
          <w:tcPr>
            <w:tcW w:w="2269" w:type="dxa"/>
            <w:shd w:val="clear" w:color="auto" w:fill="ACB9CA" w:themeFill="text2" w:themeFillTint="66"/>
            <w:tcMar/>
          </w:tcPr>
          <w:p w:rsidRPr="006C08B7" w:rsidR="004F678D" w:rsidP="00863FF4" w:rsidRDefault="00136953" w14:paraId="7120B27B" w14:textId="67863B11">
            <w:pPr>
              <w:pStyle w:val="Naslov2"/>
              <w:ind w:left="0" w:firstLine="0"/>
              <w:jc w:val="center"/>
              <w:outlineLvl w:val="1"/>
            </w:pPr>
            <w:r>
              <w:t>RENI BROJ TJEDNA</w:t>
            </w:r>
          </w:p>
        </w:tc>
        <w:tc>
          <w:tcPr>
            <w:tcW w:w="567" w:type="dxa"/>
            <w:shd w:val="clear" w:color="auto" w:fill="ACB9CA" w:themeFill="text2" w:themeFillTint="66"/>
            <w:tcMar/>
          </w:tcPr>
          <w:p w:rsidRPr="006C08B7" w:rsidR="004F678D" w:rsidP="00667394" w:rsidRDefault="004F678D" w14:paraId="0E6C154B" w14:textId="21F5F285">
            <w:pPr>
              <w:pStyle w:val="Naslov2"/>
              <w:ind w:left="0" w:firstLine="0"/>
              <w:outlineLvl w:val="1"/>
            </w:pPr>
            <w:r w:rsidRPr="006C08B7">
              <w:t>1./</w:t>
            </w:r>
            <w:r w:rsidR="00136953">
              <w:t>3</w:t>
            </w:r>
            <w:r w:rsidRPr="006C08B7">
              <w:t>.</w:t>
            </w:r>
          </w:p>
        </w:tc>
        <w:tc>
          <w:tcPr>
            <w:tcW w:w="538" w:type="dxa"/>
            <w:shd w:val="clear" w:color="auto" w:fill="ACB9CA" w:themeFill="text2" w:themeFillTint="66"/>
            <w:tcMar/>
          </w:tcPr>
          <w:p w:rsidRPr="006C08B7" w:rsidR="004F678D" w:rsidP="00667394" w:rsidRDefault="00136953" w14:paraId="6379946B" w14:textId="1DD28CD4">
            <w:pPr>
              <w:pStyle w:val="Naslov2"/>
              <w:ind w:left="0" w:firstLine="0"/>
              <w:outlineLvl w:val="1"/>
            </w:pPr>
            <w:r>
              <w:t>4</w:t>
            </w:r>
            <w:r w:rsidRPr="006C08B7" w:rsidR="004F678D">
              <w:t>./8</w:t>
            </w:r>
            <w:r w:rsidRPr="006C08B7" w:rsidR="004F678D">
              <w:rPr>
                <w:b w:val="0"/>
              </w:rPr>
              <w:t>.</w:t>
            </w:r>
          </w:p>
        </w:tc>
        <w:tc>
          <w:tcPr>
            <w:tcW w:w="540" w:type="dxa"/>
            <w:shd w:val="clear" w:color="auto" w:fill="ACB9CA" w:themeFill="text2" w:themeFillTint="66"/>
            <w:tcMar/>
          </w:tcPr>
          <w:p w:rsidRPr="006C08B7" w:rsidR="004F678D" w:rsidP="00667394" w:rsidRDefault="004F678D" w14:paraId="4A3FB3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C08B7">
              <w:rPr>
                <w:b/>
              </w:rPr>
              <w:t>9./12.</w:t>
            </w:r>
          </w:p>
        </w:tc>
        <w:tc>
          <w:tcPr>
            <w:tcW w:w="690" w:type="dxa"/>
            <w:shd w:val="clear" w:color="auto" w:fill="ACB9CA" w:themeFill="text2" w:themeFillTint="66"/>
            <w:tcMar/>
          </w:tcPr>
          <w:p w:rsidRPr="006C08B7" w:rsidR="004F678D" w:rsidP="00667394" w:rsidRDefault="004F678D" w14:paraId="08CB70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C08B7">
              <w:rPr>
                <w:b/>
              </w:rPr>
              <w:t>13./15.</w:t>
            </w:r>
          </w:p>
        </w:tc>
        <w:tc>
          <w:tcPr>
            <w:tcW w:w="690" w:type="dxa"/>
            <w:shd w:val="clear" w:color="auto" w:fill="ACB9CA" w:themeFill="text2" w:themeFillTint="66"/>
            <w:tcMar/>
          </w:tcPr>
          <w:p w:rsidRPr="006C08B7" w:rsidR="004F678D" w:rsidP="00667394" w:rsidRDefault="004F678D" w14:paraId="7F9BE382" w14:textId="77777777">
            <w:pPr>
              <w:pStyle w:val="Naslov2"/>
              <w:ind w:left="0" w:firstLine="0"/>
              <w:outlineLvl w:val="1"/>
            </w:pPr>
            <w:r w:rsidRPr="006C08B7">
              <w:t>16./18.</w:t>
            </w:r>
          </w:p>
        </w:tc>
        <w:tc>
          <w:tcPr>
            <w:tcW w:w="645" w:type="dxa"/>
            <w:shd w:val="clear" w:color="auto" w:fill="ACB9CA" w:themeFill="text2" w:themeFillTint="66"/>
            <w:tcMar/>
          </w:tcPr>
          <w:p w:rsidRPr="006C08B7" w:rsidR="004F678D" w:rsidP="00667394" w:rsidRDefault="004F678D" w14:paraId="1A73FF05" w14:textId="66699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C08B7">
              <w:rPr>
                <w:b/>
              </w:rPr>
              <w:t>19./2</w:t>
            </w:r>
            <w:r w:rsidR="00136953">
              <w:rPr>
                <w:b/>
              </w:rPr>
              <w:t>1</w:t>
            </w:r>
            <w:r w:rsidRPr="006C08B7">
              <w:rPr>
                <w:b/>
              </w:rPr>
              <w:t>.</w:t>
            </w:r>
          </w:p>
        </w:tc>
        <w:tc>
          <w:tcPr>
            <w:tcW w:w="660" w:type="dxa"/>
            <w:shd w:val="clear" w:color="auto" w:fill="ACB9CA" w:themeFill="text2" w:themeFillTint="66"/>
            <w:tcMar/>
          </w:tcPr>
          <w:p w:rsidRPr="006C08B7" w:rsidR="004F678D" w:rsidP="00667394" w:rsidRDefault="004F678D" w14:paraId="6F0B21FA" w14:textId="073D6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C08B7">
              <w:rPr>
                <w:b/>
              </w:rPr>
              <w:t>2</w:t>
            </w:r>
            <w:r w:rsidR="00136953">
              <w:rPr>
                <w:b/>
              </w:rPr>
              <w:t>2</w:t>
            </w:r>
            <w:r w:rsidRPr="006C08B7">
              <w:rPr>
                <w:b/>
              </w:rPr>
              <w:t>./2</w:t>
            </w:r>
            <w:r w:rsidR="00136953">
              <w:rPr>
                <w:b/>
              </w:rPr>
              <w:t>5</w:t>
            </w:r>
            <w:r w:rsidRPr="006C08B7">
              <w:rPr>
                <w:b/>
              </w:rPr>
              <w:t>.</w:t>
            </w:r>
          </w:p>
        </w:tc>
        <w:tc>
          <w:tcPr>
            <w:tcW w:w="675" w:type="dxa"/>
            <w:shd w:val="clear" w:color="auto" w:fill="ACB9CA" w:themeFill="text2" w:themeFillTint="66"/>
            <w:tcMar/>
          </w:tcPr>
          <w:p w:rsidRPr="006C08B7" w:rsidR="004F678D" w:rsidP="00667394" w:rsidRDefault="004F678D" w14:paraId="192378BF" w14:textId="3FCABDC4">
            <w:pPr>
              <w:pStyle w:val="Naslov2"/>
              <w:ind w:left="0" w:firstLine="0"/>
              <w:outlineLvl w:val="1"/>
            </w:pPr>
            <w:r w:rsidRPr="006C08B7">
              <w:t>2</w:t>
            </w:r>
            <w:r w:rsidR="00136953">
              <w:t>6</w:t>
            </w:r>
            <w:r w:rsidRPr="006C08B7">
              <w:t>./2</w:t>
            </w:r>
            <w:r w:rsidR="00136953">
              <w:t>8</w:t>
            </w:r>
            <w:r w:rsidRPr="006C08B7">
              <w:t>.</w:t>
            </w:r>
          </w:p>
        </w:tc>
        <w:tc>
          <w:tcPr>
            <w:tcW w:w="675" w:type="dxa"/>
            <w:shd w:val="clear" w:color="auto" w:fill="ACB9CA" w:themeFill="text2" w:themeFillTint="66"/>
            <w:tcMar/>
          </w:tcPr>
          <w:p w:rsidRPr="006C08B7" w:rsidR="004F678D" w:rsidP="00667394" w:rsidRDefault="00136953" w14:paraId="00DBF3DC" w14:textId="379D4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29</w:t>
            </w:r>
            <w:r w:rsidRPr="006C08B7" w:rsidR="004F678D">
              <w:rPr>
                <w:b/>
              </w:rPr>
              <w:t>./3</w:t>
            </w:r>
            <w:r>
              <w:rPr>
                <w:b/>
              </w:rPr>
              <w:t>2</w:t>
            </w:r>
            <w:r w:rsidRPr="006C08B7" w:rsidR="004F678D">
              <w:rPr>
                <w:b/>
              </w:rPr>
              <w:t>.</w:t>
            </w:r>
          </w:p>
          <w:p w:rsidRPr="006C08B7" w:rsidR="004F678D" w:rsidP="00667394" w:rsidRDefault="004F678D" w14:paraId="1126E271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5" w:type="dxa"/>
            <w:shd w:val="clear" w:color="auto" w:fill="ACB9CA" w:themeFill="text2" w:themeFillTint="66"/>
            <w:tcMar/>
          </w:tcPr>
          <w:p w:rsidRPr="006C08B7" w:rsidR="004F678D" w:rsidP="00667394" w:rsidRDefault="004F678D" w14:paraId="1BC9C047" w14:textId="0C408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C08B7">
              <w:rPr>
                <w:b/>
              </w:rPr>
              <w:t>3</w:t>
            </w:r>
            <w:r w:rsidR="00136953">
              <w:rPr>
                <w:b/>
              </w:rPr>
              <w:t>3</w:t>
            </w:r>
            <w:r w:rsidRPr="006C08B7">
              <w:rPr>
                <w:b/>
              </w:rPr>
              <w:t>./</w:t>
            </w:r>
          </w:p>
          <w:p w:rsidRPr="006C08B7" w:rsidR="004F678D" w:rsidP="00667394" w:rsidRDefault="004F678D" w14:paraId="25E21DC0" w14:textId="77777777">
            <w:pPr>
              <w:pStyle w:val="Naslov2"/>
              <w:ind w:left="0" w:firstLine="0"/>
              <w:outlineLvl w:val="1"/>
            </w:pPr>
            <w:r w:rsidRPr="006C08B7">
              <w:t>35.</w:t>
            </w:r>
          </w:p>
        </w:tc>
      </w:tr>
      <w:tr w:rsidR="004F678D" w:rsidTr="15952082" w14:paraId="7CEDB185" w14:textId="77777777">
        <w:tc>
          <w:tcPr>
            <w:tcW w:w="8654" w:type="dxa"/>
            <w:gridSpan w:val="11"/>
            <w:shd w:val="clear" w:color="auto" w:fill="C5E0B3" w:themeFill="accent6" w:themeFillTint="66"/>
            <w:tcMar/>
          </w:tcPr>
          <w:p w:rsidR="004F678D" w:rsidP="00667394" w:rsidRDefault="004F678D" w14:noSpellErr="1" w14:paraId="35746F19" w14:textId="43A1C6D7">
            <w:pPr>
              <w:pStyle w:val="Naslov2"/>
              <w:ind w:left="0" w:firstLine="0"/>
              <w:jc w:val="center"/>
              <w:outlineLvl w:val="1"/>
            </w:pPr>
            <w:r w:rsidR="004F678D">
              <w:rPr/>
              <w:t>TEMA</w:t>
            </w:r>
          </w:p>
          <w:p w:rsidR="004F678D" w:rsidP="00667394" w:rsidRDefault="004F678D" w14:paraId="77CC8A97" w14:textId="1D8AA5E8">
            <w:pPr>
              <w:pStyle w:val="Naslov2"/>
              <w:ind w:left="0" w:firstLine="0"/>
              <w:jc w:val="center"/>
              <w:outlineLvl w:val="1"/>
            </w:pPr>
          </w:p>
        </w:tc>
      </w:tr>
      <w:tr w:rsidR="004F678D" w:rsidTr="15952082" w14:paraId="1C70F32F" w14:textId="77777777">
        <w:tc>
          <w:tcPr>
            <w:tcW w:w="2269" w:type="dxa"/>
            <w:tcMar/>
          </w:tcPr>
          <w:p w:rsidR="004F678D" w:rsidP="00667394" w:rsidRDefault="004F678D" w14:paraId="45C04675" w14:textId="0E84F77C">
            <w:pPr>
              <w:pStyle w:val="Naslov2"/>
              <w:ind w:left="0" w:firstLine="0"/>
              <w:outlineLvl w:val="1"/>
            </w:pPr>
            <w:r w:rsidRPr="00A430F8">
              <w:rPr>
                <w:rFonts w:eastAsia="Times New Roman"/>
              </w:rPr>
              <w:t xml:space="preserve">Povratak u školu </w:t>
            </w:r>
            <w:r w:rsidRPr="001833F2">
              <w:rPr>
                <w:rFonts w:eastAsia="Times New Roman"/>
                <w:sz w:val="18"/>
                <w:szCs w:val="18"/>
              </w:rPr>
              <w:t>(</w:t>
            </w:r>
            <w:r w:rsidR="00136953">
              <w:rPr>
                <w:rFonts w:eastAsia="Times New Roman"/>
                <w:sz w:val="18"/>
                <w:szCs w:val="18"/>
              </w:rPr>
              <w:t xml:space="preserve">ponavljanje gradiva </w:t>
            </w:r>
            <w:r>
              <w:rPr>
                <w:rFonts w:eastAsia="Times New Roman"/>
                <w:sz w:val="18"/>
                <w:szCs w:val="18"/>
              </w:rPr>
              <w:t>7</w:t>
            </w:r>
            <w:r w:rsidRPr="001833F2">
              <w:rPr>
                <w:rFonts w:eastAsia="Times New Roman"/>
                <w:sz w:val="18"/>
                <w:szCs w:val="18"/>
              </w:rPr>
              <w:t>. razreda)</w:t>
            </w:r>
          </w:p>
        </w:tc>
        <w:tc>
          <w:tcPr>
            <w:tcW w:w="567" w:type="dxa"/>
            <w:shd w:val="clear" w:color="auto" w:fill="D9E2F3" w:themeFill="accent1" w:themeFillTint="33"/>
            <w:tcMar/>
          </w:tcPr>
          <w:p w:rsidR="004F678D" w:rsidP="00667394" w:rsidRDefault="004F678D" w14:paraId="7C5BDC2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38" w:type="dxa"/>
            <w:shd w:val="clear" w:color="auto" w:fill="auto"/>
            <w:tcMar/>
          </w:tcPr>
          <w:p w:rsidR="004F678D" w:rsidP="00667394" w:rsidRDefault="004F678D" w14:paraId="6B1ABD34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tcMar/>
          </w:tcPr>
          <w:p w:rsidR="004F678D" w:rsidP="00667394" w:rsidRDefault="004F678D" w14:paraId="7BD974B0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90" w:type="dxa"/>
            <w:tcMar/>
          </w:tcPr>
          <w:p w:rsidR="004F678D" w:rsidP="00667394" w:rsidRDefault="004F678D" w14:paraId="605E8D6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90" w:type="dxa"/>
            <w:tcMar/>
          </w:tcPr>
          <w:p w:rsidR="004F678D" w:rsidP="00667394" w:rsidRDefault="004F678D" w14:paraId="26649AC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45" w:type="dxa"/>
            <w:tcMar/>
          </w:tcPr>
          <w:p w:rsidR="004F678D" w:rsidP="00667394" w:rsidRDefault="004F678D" w14:paraId="7C930B73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60" w:type="dxa"/>
            <w:tcMar/>
          </w:tcPr>
          <w:p w:rsidR="004F678D" w:rsidP="00667394" w:rsidRDefault="004F678D" w14:paraId="302B335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75" w:type="dxa"/>
            <w:tcMar/>
          </w:tcPr>
          <w:p w:rsidR="004F678D" w:rsidP="00667394" w:rsidRDefault="004F678D" w14:paraId="045D4E20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75" w:type="dxa"/>
            <w:tcMar/>
          </w:tcPr>
          <w:p w:rsidR="004F678D" w:rsidP="00667394" w:rsidRDefault="004F678D" w14:paraId="0A8AD9F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5" w:type="dxa"/>
            <w:tcMar/>
          </w:tcPr>
          <w:p w:rsidR="004F678D" w:rsidP="00667394" w:rsidRDefault="004F678D" w14:paraId="0BD8EFB7" w14:textId="77777777">
            <w:pPr>
              <w:pStyle w:val="Naslov2"/>
              <w:ind w:left="0" w:firstLine="0"/>
              <w:outlineLvl w:val="1"/>
            </w:pPr>
          </w:p>
        </w:tc>
      </w:tr>
      <w:tr w:rsidR="004F678D" w:rsidTr="15952082" w14:paraId="495EC7AA" w14:textId="77777777">
        <w:tc>
          <w:tcPr>
            <w:tcW w:w="2269" w:type="dxa"/>
            <w:tcMar/>
          </w:tcPr>
          <w:p w:rsidR="004F678D" w:rsidP="10A128E7" w:rsidRDefault="69A71459" w14:paraId="342E124A" w14:textId="36587E67">
            <w:pPr>
              <w:rPr>
                <w:rFonts w:eastAsia="Times New Roman"/>
                <w:b w:val="1"/>
                <w:bCs w:val="1"/>
                <w:color w:val="000000" w:themeColor="text1"/>
              </w:rPr>
            </w:pPr>
            <w:r w:rsidRPr="15952082" w:rsidR="69A71459">
              <w:rPr>
                <w:rFonts w:eastAsia="Times New Roman"/>
                <w:b w:val="1"/>
                <w:bCs w:val="1"/>
                <w:color w:val="000000" w:themeColor="text1" w:themeTint="FF" w:themeShade="FF"/>
                <w:lang w:eastAsia="hr-HR"/>
              </w:rPr>
              <w:t xml:space="preserve">Ja u digitalnom svijetu     </w:t>
            </w:r>
            <w:r w:rsidRPr="15952082" w:rsidR="1F07A5B9">
              <w:rPr>
                <w:rFonts w:eastAsia="Times New Roman"/>
                <w:b w:val="1"/>
                <w:bCs w:val="1"/>
                <w:color w:val="000000" w:themeColor="text1" w:themeTint="FF" w:themeShade="FF"/>
              </w:rPr>
              <w:t xml:space="preserve">                    </w:t>
            </w:r>
          </w:p>
        </w:tc>
        <w:tc>
          <w:tcPr>
            <w:tcW w:w="567" w:type="dxa"/>
            <w:tcMar/>
          </w:tcPr>
          <w:p w:rsidR="004F678D" w:rsidP="00667394" w:rsidRDefault="004F678D" w14:paraId="66806DE8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38" w:type="dxa"/>
            <w:shd w:val="clear" w:color="auto" w:fill="8EAADB" w:themeFill="accent1" w:themeFillTint="99"/>
            <w:tcMar/>
          </w:tcPr>
          <w:p w:rsidR="004F678D" w:rsidP="00667394" w:rsidRDefault="004F678D" w14:paraId="680552F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shd w:val="clear" w:color="auto" w:fill="8EAADB" w:themeFill="accent1" w:themeFillTint="99"/>
            <w:tcMar/>
          </w:tcPr>
          <w:p w:rsidR="004F678D" w:rsidP="00667394" w:rsidRDefault="004F678D" w14:paraId="2F4DC1D3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90" w:type="dxa"/>
            <w:shd w:val="clear" w:color="auto" w:fill="auto"/>
            <w:tcMar/>
          </w:tcPr>
          <w:p w:rsidR="004F678D" w:rsidP="00667394" w:rsidRDefault="004F678D" w14:paraId="5511968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90" w:type="dxa"/>
            <w:tcMar/>
          </w:tcPr>
          <w:p w:rsidR="004F678D" w:rsidP="00667394" w:rsidRDefault="004F678D" w14:paraId="1EC912A3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45" w:type="dxa"/>
            <w:tcMar/>
          </w:tcPr>
          <w:p w:rsidR="004F678D" w:rsidP="00667394" w:rsidRDefault="004F678D" w14:paraId="22DCBD46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60" w:type="dxa"/>
            <w:tcMar/>
          </w:tcPr>
          <w:p w:rsidR="004F678D" w:rsidP="00667394" w:rsidRDefault="004F678D" w14:paraId="0955F9E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75" w:type="dxa"/>
            <w:tcMar/>
          </w:tcPr>
          <w:p w:rsidR="004F678D" w:rsidP="00667394" w:rsidRDefault="004F678D" w14:paraId="4260D3B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75" w:type="dxa"/>
            <w:tcMar/>
          </w:tcPr>
          <w:p w:rsidR="004F678D" w:rsidP="00667394" w:rsidRDefault="004F678D" w14:paraId="17A78B59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5" w:type="dxa"/>
            <w:tcMar/>
          </w:tcPr>
          <w:p w:rsidR="004F678D" w:rsidP="00667394" w:rsidRDefault="004F678D" w14:paraId="119983B7" w14:textId="77777777">
            <w:pPr>
              <w:pStyle w:val="Naslov2"/>
              <w:ind w:left="0" w:firstLine="0"/>
              <w:outlineLvl w:val="1"/>
            </w:pPr>
          </w:p>
        </w:tc>
      </w:tr>
      <w:tr w:rsidR="004F678D" w:rsidTr="15952082" w14:paraId="1C114582" w14:textId="77777777">
        <w:tc>
          <w:tcPr>
            <w:tcW w:w="2269" w:type="dxa"/>
            <w:tcMar/>
          </w:tcPr>
          <w:p w:rsidR="004F678D" w:rsidP="10A128E7" w:rsidRDefault="43770C2B" w14:paraId="376651DB" w14:textId="71215DDB">
            <w:pPr>
              <w:pStyle w:val="Naslov2"/>
              <w:ind w:left="0" w:firstLine="0"/>
              <w:outlineLvl w:val="1"/>
              <w:rPr>
                <w:color w:val="000000" w:themeColor="text1"/>
              </w:rPr>
            </w:pPr>
            <w:r w:rsidRPr="10A128E7">
              <w:rPr>
                <w:color w:val="000000" w:themeColor="text1"/>
              </w:rPr>
              <w:t>Moji prijatelji i slobodno vrijeme</w:t>
            </w:r>
          </w:p>
        </w:tc>
        <w:tc>
          <w:tcPr>
            <w:tcW w:w="567" w:type="dxa"/>
            <w:tcMar/>
          </w:tcPr>
          <w:p w:rsidR="004F678D" w:rsidP="00667394" w:rsidRDefault="004F678D" w14:paraId="6B5F139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38" w:type="dxa"/>
            <w:tcMar/>
          </w:tcPr>
          <w:p w:rsidR="004F678D" w:rsidP="00667394" w:rsidRDefault="004F678D" w14:paraId="397FDB01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shd w:val="clear" w:color="auto" w:fill="2F5496" w:themeFill="accent1" w:themeFillShade="BF"/>
            <w:tcMar/>
          </w:tcPr>
          <w:p w:rsidR="004F678D" w:rsidP="00667394" w:rsidRDefault="004F678D" w14:paraId="79018A1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90" w:type="dxa"/>
            <w:shd w:val="clear" w:color="auto" w:fill="2F5496" w:themeFill="accent1" w:themeFillShade="BF"/>
            <w:tcMar/>
          </w:tcPr>
          <w:p w:rsidR="004F678D" w:rsidP="00667394" w:rsidRDefault="004F678D" w14:paraId="4B1C185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90" w:type="dxa"/>
            <w:shd w:val="clear" w:color="auto" w:fill="2F5496" w:themeFill="accent1" w:themeFillShade="BF"/>
            <w:tcMar/>
          </w:tcPr>
          <w:p w:rsidR="004F678D" w:rsidP="00667394" w:rsidRDefault="004F678D" w14:paraId="0FDF404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45" w:type="dxa"/>
            <w:shd w:val="clear" w:color="auto" w:fill="FFFFFF" w:themeFill="background1"/>
            <w:tcMar/>
          </w:tcPr>
          <w:p w:rsidR="004F678D" w:rsidP="00667394" w:rsidRDefault="004F678D" w14:paraId="02B21993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60" w:type="dxa"/>
            <w:tcMar/>
          </w:tcPr>
          <w:p w:rsidR="004F678D" w:rsidP="00667394" w:rsidRDefault="004F678D" w14:paraId="058BC2D8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75" w:type="dxa"/>
            <w:tcMar/>
          </w:tcPr>
          <w:p w:rsidR="004F678D" w:rsidP="00667394" w:rsidRDefault="004F678D" w14:paraId="5DBE92E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75" w:type="dxa"/>
            <w:tcMar/>
          </w:tcPr>
          <w:p w:rsidR="004F678D" w:rsidP="00667394" w:rsidRDefault="004F678D" w14:paraId="7316FF8D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5" w:type="dxa"/>
            <w:tcMar/>
          </w:tcPr>
          <w:p w:rsidR="004F678D" w:rsidP="00667394" w:rsidRDefault="004F678D" w14:paraId="5456ABFF" w14:textId="77777777">
            <w:pPr>
              <w:pStyle w:val="Naslov2"/>
              <w:ind w:left="0" w:firstLine="0"/>
              <w:outlineLvl w:val="1"/>
            </w:pPr>
          </w:p>
        </w:tc>
      </w:tr>
      <w:tr w:rsidR="004F678D" w:rsidTr="15952082" w14:paraId="3B2E9DB1" w14:textId="77777777">
        <w:tc>
          <w:tcPr>
            <w:tcW w:w="2269" w:type="dxa"/>
            <w:tcMar/>
          </w:tcPr>
          <w:p w:rsidR="004F678D" w:rsidP="10A128E7" w:rsidRDefault="43770C2B" w14:paraId="02438186" w14:textId="67C8528C">
            <w:pPr>
              <w:pStyle w:val="Naslov2"/>
              <w:ind w:left="0" w:firstLine="0"/>
              <w:outlineLvl w:val="1"/>
              <w:rPr>
                <w:color w:val="000000" w:themeColor="text1"/>
              </w:rPr>
            </w:pPr>
            <w:r w:rsidRPr="10A128E7">
              <w:rPr>
                <w:color w:val="000000" w:themeColor="text1"/>
              </w:rPr>
              <w:t xml:space="preserve">Ekologija  </w:t>
            </w:r>
          </w:p>
        </w:tc>
        <w:tc>
          <w:tcPr>
            <w:tcW w:w="567" w:type="dxa"/>
            <w:tcMar/>
          </w:tcPr>
          <w:p w:rsidR="004F678D" w:rsidP="00667394" w:rsidRDefault="004F678D" w14:paraId="72CC9498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38" w:type="dxa"/>
            <w:tcMar/>
          </w:tcPr>
          <w:p w:rsidR="004F678D" w:rsidP="00667394" w:rsidRDefault="004F678D" w14:paraId="2D6D7DC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tcMar/>
          </w:tcPr>
          <w:p w:rsidR="004F678D" w:rsidP="00667394" w:rsidRDefault="004F678D" w14:paraId="5C7F6E72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90" w:type="dxa"/>
            <w:shd w:val="clear" w:color="auto" w:fill="F4B083" w:themeFill="accent2" w:themeFillTint="99"/>
            <w:tcMar/>
          </w:tcPr>
          <w:p w:rsidR="004F678D" w:rsidP="00667394" w:rsidRDefault="004F678D" w14:paraId="1FBCF0DF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90" w:type="dxa"/>
            <w:shd w:val="clear" w:color="auto" w:fill="F4B083" w:themeFill="accent2" w:themeFillTint="99"/>
            <w:tcMar/>
          </w:tcPr>
          <w:p w:rsidR="004F678D" w:rsidP="00667394" w:rsidRDefault="004F678D" w14:paraId="2E714C3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45" w:type="dxa"/>
            <w:shd w:val="clear" w:color="auto" w:fill="F4B083" w:themeFill="accent2" w:themeFillTint="99"/>
            <w:tcMar/>
          </w:tcPr>
          <w:p w:rsidR="004F678D" w:rsidP="00667394" w:rsidRDefault="004F678D" w14:paraId="4B86A6F6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60" w:type="dxa"/>
            <w:shd w:val="clear" w:color="auto" w:fill="FFFFFF" w:themeFill="background1"/>
            <w:tcMar/>
          </w:tcPr>
          <w:p w:rsidR="004F678D" w:rsidP="00667394" w:rsidRDefault="004F678D" w14:noSpellErr="1" w14:paraId="70C4FF6B" w14:textId="3640EDFD">
            <w:pPr>
              <w:pStyle w:val="Naslov2"/>
              <w:ind w:left="0" w:firstLine="0"/>
              <w:outlineLvl w:val="1"/>
            </w:pPr>
          </w:p>
          <w:p w:rsidR="004F678D" w:rsidP="00667394" w:rsidRDefault="004F678D" w14:paraId="07C00D4D" w14:textId="38275109">
            <w:pPr>
              <w:pStyle w:val="Naslov2"/>
              <w:ind w:left="0" w:firstLine="0"/>
              <w:outlineLvl w:val="1"/>
            </w:pPr>
          </w:p>
        </w:tc>
        <w:tc>
          <w:tcPr>
            <w:tcW w:w="675" w:type="dxa"/>
            <w:tcMar/>
          </w:tcPr>
          <w:p w:rsidR="004F678D" w:rsidP="00667394" w:rsidRDefault="004F678D" w14:paraId="6DCB05F5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75" w:type="dxa"/>
            <w:tcMar/>
          </w:tcPr>
          <w:p w:rsidR="004F678D" w:rsidP="00667394" w:rsidRDefault="004F678D" w14:paraId="20B070A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5" w:type="dxa"/>
            <w:tcMar/>
          </w:tcPr>
          <w:p w:rsidR="004F678D" w:rsidP="00667394" w:rsidRDefault="004F678D" w14:paraId="2BDF939C" w14:textId="77777777">
            <w:pPr>
              <w:pStyle w:val="Naslov2"/>
              <w:ind w:left="0" w:firstLine="0"/>
              <w:outlineLvl w:val="1"/>
            </w:pPr>
          </w:p>
        </w:tc>
      </w:tr>
      <w:tr w:rsidR="004F678D" w:rsidTr="15952082" w14:paraId="36936BEC" w14:textId="77777777">
        <w:tc>
          <w:tcPr>
            <w:tcW w:w="2269" w:type="dxa"/>
            <w:tcMar/>
          </w:tcPr>
          <w:p w:rsidR="0006461F" w:rsidP="10A128E7" w:rsidRDefault="43770C2B" w14:paraId="5264FB4E" w14:textId="7162B0B0">
            <w:pPr>
              <w:pStyle w:val="Naslov2"/>
              <w:ind w:left="0" w:firstLine="0"/>
              <w:outlineLvl w:val="1"/>
              <w:rPr>
                <w:color w:val="000000" w:themeColor="text1"/>
              </w:rPr>
            </w:pPr>
            <w:r w:rsidRPr="10A128E7">
              <w:rPr>
                <w:color w:val="000000" w:themeColor="text1"/>
              </w:rPr>
              <w:t>Život u prošlosti</w:t>
            </w:r>
          </w:p>
        </w:tc>
        <w:tc>
          <w:tcPr>
            <w:tcW w:w="567" w:type="dxa"/>
            <w:tcMar/>
          </w:tcPr>
          <w:p w:rsidR="004F678D" w:rsidP="00667394" w:rsidRDefault="004F678D" w14:paraId="0709C0D2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38" w:type="dxa"/>
            <w:tcMar/>
          </w:tcPr>
          <w:p w:rsidR="004F678D" w:rsidP="00667394" w:rsidRDefault="004F678D" w14:paraId="1C36F7D5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tcMar/>
          </w:tcPr>
          <w:p w:rsidR="004F678D" w:rsidP="00667394" w:rsidRDefault="004F678D" w14:paraId="03CE5B0F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90" w:type="dxa"/>
            <w:tcMar/>
          </w:tcPr>
          <w:p w:rsidR="004F678D" w:rsidP="00667394" w:rsidRDefault="004F678D" w14:paraId="1E87F62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90" w:type="dxa"/>
            <w:tcMar/>
          </w:tcPr>
          <w:p w:rsidR="004F678D" w:rsidP="00667394" w:rsidRDefault="004F678D" w14:paraId="60FB6712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45" w:type="dxa"/>
            <w:shd w:val="clear" w:color="auto" w:fill="C9C9C9" w:themeFill="accent3" w:themeFillTint="99"/>
            <w:tcMar/>
          </w:tcPr>
          <w:p w:rsidR="004F678D" w:rsidP="00667394" w:rsidRDefault="004F678D" w14:paraId="27AE1820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60" w:type="dxa"/>
            <w:shd w:val="clear" w:color="auto" w:fill="C9C9C9" w:themeFill="accent3" w:themeFillTint="99"/>
            <w:tcMar/>
          </w:tcPr>
          <w:p w:rsidR="004F678D" w:rsidP="00667394" w:rsidRDefault="004F678D" w14:paraId="5CE03D65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75" w:type="dxa"/>
            <w:shd w:val="clear" w:color="auto" w:fill="C9C9C9" w:themeFill="accent3" w:themeFillTint="99"/>
            <w:tcMar/>
          </w:tcPr>
          <w:p w:rsidR="004F678D" w:rsidP="00667394" w:rsidRDefault="004F678D" w14:paraId="21A02742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75" w:type="dxa"/>
            <w:tcMar/>
          </w:tcPr>
          <w:p w:rsidR="004F678D" w:rsidP="00667394" w:rsidRDefault="004F678D" w14:noSpellErr="1" w14:paraId="1BB89751" w14:textId="33B64B5B">
            <w:pPr>
              <w:pStyle w:val="Naslov2"/>
              <w:ind w:left="0" w:firstLine="0"/>
              <w:outlineLvl w:val="1"/>
            </w:pPr>
          </w:p>
          <w:p w:rsidR="004F678D" w:rsidP="00667394" w:rsidRDefault="004F678D" w14:paraId="180EC11B" w14:textId="055EA0AB">
            <w:pPr>
              <w:pStyle w:val="Naslov2"/>
              <w:ind w:left="0" w:firstLine="0"/>
              <w:outlineLvl w:val="1"/>
            </w:pPr>
          </w:p>
        </w:tc>
        <w:tc>
          <w:tcPr>
            <w:tcW w:w="705" w:type="dxa"/>
            <w:tcMar/>
          </w:tcPr>
          <w:p w:rsidR="004F678D" w:rsidP="00667394" w:rsidRDefault="004F678D" w14:paraId="0912F025" w14:textId="77777777">
            <w:pPr>
              <w:pStyle w:val="Naslov2"/>
              <w:ind w:left="0" w:firstLine="0"/>
              <w:outlineLvl w:val="1"/>
            </w:pPr>
          </w:p>
        </w:tc>
      </w:tr>
      <w:tr w:rsidR="004F678D" w:rsidTr="15952082" w14:paraId="56395A17" w14:textId="77777777">
        <w:tc>
          <w:tcPr>
            <w:tcW w:w="2269" w:type="dxa"/>
            <w:tcMar/>
          </w:tcPr>
          <w:p w:rsidRPr="00A430F8" w:rsidR="004F678D" w:rsidP="10A128E7" w:rsidRDefault="004F678D" w14:paraId="017A7615" w14:textId="5A9E4F8B">
            <w:pPr>
              <w:pStyle w:val="Naslov2"/>
              <w:ind w:left="0" w:firstLine="0"/>
              <w:outlineLvl w:val="1"/>
            </w:pPr>
            <w:r w:rsidR="43770C2B">
              <w:rPr/>
              <w:t>M</w:t>
            </w:r>
            <w:r w:rsidR="6FF5A59D">
              <w:rPr/>
              <w:t>oj</w:t>
            </w:r>
            <w:r w:rsidR="068F171D">
              <w:rPr/>
              <w:t>i</w:t>
            </w:r>
            <w:r w:rsidR="6FF5A59D">
              <w:rPr/>
              <w:t xml:space="preserve"> plan</w:t>
            </w:r>
            <w:r w:rsidR="64360331">
              <w:rPr/>
              <w:t>ovi</w:t>
            </w:r>
            <w:r w:rsidR="6FF5A59D">
              <w:rPr/>
              <w:t xml:space="preserve"> za budućnost</w:t>
            </w:r>
          </w:p>
        </w:tc>
        <w:tc>
          <w:tcPr>
            <w:tcW w:w="567" w:type="dxa"/>
            <w:tcMar/>
          </w:tcPr>
          <w:p w:rsidR="004F678D" w:rsidP="00667394" w:rsidRDefault="004F678D" w14:paraId="5210C2C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38" w:type="dxa"/>
            <w:tcMar/>
          </w:tcPr>
          <w:p w:rsidR="004F678D" w:rsidP="00667394" w:rsidRDefault="004F678D" w14:paraId="680DC44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tcMar/>
          </w:tcPr>
          <w:p w:rsidR="004F678D" w:rsidP="00667394" w:rsidRDefault="004F678D" w14:paraId="7330D27A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90" w:type="dxa"/>
            <w:tcMar/>
          </w:tcPr>
          <w:p w:rsidR="004F678D" w:rsidP="00667394" w:rsidRDefault="004F678D" w14:paraId="330792F9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90" w:type="dxa"/>
            <w:tcMar/>
          </w:tcPr>
          <w:p w:rsidR="004F678D" w:rsidP="00667394" w:rsidRDefault="004F678D" w14:paraId="449E2FA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45" w:type="dxa"/>
            <w:tcMar/>
          </w:tcPr>
          <w:p w:rsidR="004F678D" w:rsidP="00667394" w:rsidRDefault="004F678D" w14:paraId="0396E14E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60" w:type="dxa"/>
            <w:shd w:val="clear" w:color="auto" w:fill="FFFFFF" w:themeFill="background1"/>
            <w:tcMar/>
          </w:tcPr>
          <w:p w:rsidR="004F678D" w:rsidP="00667394" w:rsidRDefault="004F678D" w14:paraId="4E4E1353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75" w:type="dxa"/>
            <w:shd w:val="clear" w:color="auto" w:fill="E7E6E6" w:themeFill="background2"/>
            <w:tcMar/>
          </w:tcPr>
          <w:p w:rsidR="004F678D" w:rsidP="00667394" w:rsidRDefault="004F678D" w14:paraId="24483484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75" w:type="dxa"/>
            <w:shd w:val="clear" w:color="auto" w:fill="E7E6E6" w:themeFill="background2"/>
            <w:tcMar/>
          </w:tcPr>
          <w:p w:rsidR="004F678D" w:rsidP="00667394" w:rsidRDefault="004F678D" w14:paraId="01136BDF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5" w:type="dxa"/>
            <w:shd w:val="clear" w:color="auto" w:fill="E7E6E6" w:themeFill="background2"/>
            <w:tcMar/>
          </w:tcPr>
          <w:p w:rsidR="004F678D" w:rsidP="00667394" w:rsidRDefault="004F678D" w14:paraId="611DFB2A" w14:textId="77777777">
            <w:pPr>
              <w:pStyle w:val="Naslov2"/>
              <w:ind w:left="0" w:firstLine="0"/>
              <w:outlineLvl w:val="1"/>
            </w:pPr>
          </w:p>
        </w:tc>
      </w:tr>
      <w:tr w:rsidR="004F678D" w:rsidTr="15952082" w14:paraId="11A23904" w14:textId="77777777">
        <w:tc>
          <w:tcPr>
            <w:tcW w:w="2269" w:type="dxa"/>
            <w:tcMar/>
          </w:tcPr>
          <w:p w:rsidR="004F678D" w:rsidP="10A128E7" w:rsidRDefault="1F07A5B9" w14:paraId="714215DF" w14:textId="77777777">
            <w:pPr>
              <w:pStyle w:val="Naslov2"/>
              <w:ind w:left="0" w:firstLine="0"/>
              <w:outlineLvl w:val="1"/>
            </w:pPr>
            <w:r w:rsidRPr="10A128E7">
              <w:t>Praznici i blagdani</w:t>
            </w:r>
          </w:p>
          <w:p w:rsidRPr="00A430F8" w:rsidR="004F678D" w:rsidP="10A128E7" w:rsidRDefault="004F678D" w14:paraId="0F4DECF9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67" w:type="dxa"/>
            <w:shd w:val="clear" w:color="auto" w:fill="FFFFFF" w:themeFill="background1"/>
            <w:tcMar/>
          </w:tcPr>
          <w:p w:rsidR="004F678D" w:rsidP="00667394" w:rsidRDefault="004F678D" w14:paraId="3B88C1B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38" w:type="dxa"/>
            <w:shd w:val="clear" w:color="auto" w:fill="DEEAF6" w:themeFill="accent5" w:themeFillTint="33"/>
            <w:tcMar/>
          </w:tcPr>
          <w:p w:rsidR="004F678D" w:rsidP="00667394" w:rsidRDefault="004F678D" w14:paraId="087D0265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shd w:val="clear" w:color="auto" w:fill="DEEAF6" w:themeFill="accent5" w:themeFillTint="33"/>
            <w:tcMar/>
          </w:tcPr>
          <w:p w:rsidR="004F678D" w:rsidP="00667394" w:rsidRDefault="004F678D" w14:paraId="3ED19FE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90" w:type="dxa"/>
            <w:shd w:val="clear" w:color="auto" w:fill="DEEAF6" w:themeFill="accent5" w:themeFillTint="33"/>
            <w:tcMar/>
          </w:tcPr>
          <w:p w:rsidR="004F678D" w:rsidP="00667394" w:rsidRDefault="004F678D" w14:paraId="0AF03823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90" w:type="dxa"/>
            <w:shd w:val="clear" w:color="auto" w:fill="DEEAF6" w:themeFill="accent5" w:themeFillTint="33"/>
            <w:tcMar/>
          </w:tcPr>
          <w:p w:rsidR="004F678D" w:rsidP="00667394" w:rsidRDefault="004F678D" w14:paraId="3CA65AAD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45" w:type="dxa"/>
            <w:shd w:val="clear" w:color="auto" w:fill="DEEAF6" w:themeFill="accent5" w:themeFillTint="33"/>
            <w:tcMar/>
          </w:tcPr>
          <w:p w:rsidR="004F678D" w:rsidP="00667394" w:rsidRDefault="004F678D" w14:paraId="54F16F05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60" w:type="dxa"/>
            <w:shd w:val="clear" w:color="auto" w:fill="DEEAF6" w:themeFill="accent5" w:themeFillTint="33"/>
            <w:tcMar/>
          </w:tcPr>
          <w:p w:rsidR="004F678D" w:rsidP="00667394" w:rsidRDefault="004F678D" w14:paraId="4D3CFA4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75" w:type="dxa"/>
            <w:shd w:val="clear" w:color="auto" w:fill="DEEAF6" w:themeFill="accent5" w:themeFillTint="33"/>
            <w:tcMar/>
          </w:tcPr>
          <w:p w:rsidR="004F678D" w:rsidP="00667394" w:rsidRDefault="004F678D" w14:paraId="375AE32B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75" w:type="dxa"/>
            <w:shd w:val="clear" w:color="auto" w:fill="DEEAF6" w:themeFill="accent5" w:themeFillTint="33"/>
            <w:tcMar/>
          </w:tcPr>
          <w:p w:rsidR="004F678D" w:rsidP="00667394" w:rsidRDefault="004F678D" w14:paraId="34C9ACE2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5" w:type="dxa"/>
            <w:shd w:val="clear" w:color="auto" w:fill="DEEAF6" w:themeFill="accent5" w:themeFillTint="33"/>
            <w:tcMar/>
          </w:tcPr>
          <w:p w:rsidR="004F678D" w:rsidP="00667394" w:rsidRDefault="004F678D" w14:paraId="37FA1FC9" w14:textId="77777777">
            <w:pPr>
              <w:pStyle w:val="Naslov2"/>
              <w:ind w:left="0" w:firstLine="0"/>
              <w:outlineLvl w:val="1"/>
            </w:pPr>
          </w:p>
        </w:tc>
      </w:tr>
      <w:tr w:rsidR="004F678D" w:rsidTr="15952082" w14:paraId="5C8B6E4E" w14:textId="77777777">
        <w:tc>
          <w:tcPr>
            <w:tcW w:w="2269" w:type="dxa"/>
            <w:tcMar/>
          </w:tcPr>
          <w:p w:rsidRPr="00A430F8" w:rsidR="004F678D" w:rsidP="10A128E7" w:rsidRDefault="004F678D" w14:paraId="0B1740C4" w14:textId="659F0ED6">
            <w:pPr>
              <w:pStyle w:val="Naslov2"/>
              <w:ind w:left="0" w:firstLine="0"/>
              <w:outlineLvl w:val="1"/>
            </w:pPr>
            <w:r w:rsidR="1F07A5B9">
              <w:rPr/>
              <w:t>Projektne teme</w:t>
            </w:r>
          </w:p>
        </w:tc>
        <w:tc>
          <w:tcPr>
            <w:tcW w:w="567" w:type="dxa"/>
            <w:tcMar/>
          </w:tcPr>
          <w:p w:rsidR="004F678D" w:rsidP="00667394" w:rsidRDefault="004F678D" w14:paraId="161C5F32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38" w:type="dxa"/>
            <w:shd w:val="clear" w:color="auto" w:fill="FFD966" w:themeFill="accent4" w:themeFillTint="99"/>
            <w:tcMar/>
          </w:tcPr>
          <w:p w:rsidR="004F678D" w:rsidP="00667394" w:rsidRDefault="004F678D" w14:paraId="597CB949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540" w:type="dxa"/>
            <w:shd w:val="clear" w:color="auto" w:fill="FFD966" w:themeFill="accent4" w:themeFillTint="99"/>
            <w:tcMar/>
          </w:tcPr>
          <w:p w:rsidR="004F678D" w:rsidP="00667394" w:rsidRDefault="004F678D" w14:paraId="20DD013C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90" w:type="dxa"/>
            <w:shd w:val="clear" w:color="auto" w:fill="FFD966" w:themeFill="accent4" w:themeFillTint="99"/>
            <w:tcMar/>
          </w:tcPr>
          <w:p w:rsidR="004F678D" w:rsidP="00667394" w:rsidRDefault="004F678D" w14:paraId="59851ADC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90" w:type="dxa"/>
            <w:shd w:val="clear" w:color="auto" w:fill="FFD966" w:themeFill="accent4" w:themeFillTint="99"/>
            <w:tcMar/>
          </w:tcPr>
          <w:p w:rsidR="004F678D" w:rsidP="00667394" w:rsidRDefault="004F678D" w14:paraId="62644F5F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45" w:type="dxa"/>
            <w:shd w:val="clear" w:color="auto" w:fill="FFD966" w:themeFill="accent4" w:themeFillTint="99"/>
            <w:tcMar/>
          </w:tcPr>
          <w:p w:rsidR="004F678D" w:rsidP="00667394" w:rsidRDefault="004F678D" w14:paraId="3D45ED7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60" w:type="dxa"/>
            <w:shd w:val="clear" w:color="auto" w:fill="FFD966" w:themeFill="accent4" w:themeFillTint="99"/>
            <w:tcMar/>
          </w:tcPr>
          <w:p w:rsidR="004F678D" w:rsidP="00667394" w:rsidRDefault="004F678D" w14:paraId="3EB3D508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75" w:type="dxa"/>
            <w:shd w:val="clear" w:color="auto" w:fill="FFD966" w:themeFill="accent4" w:themeFillTint="99"/>
            <w:tcMar/>
          </w:tcPr>
          <w:p w:rsidR="004F678D" w:rsidP="00667394" w:rsidRDefault="004F678D" w14:paraId="140075D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675" w:type="dxa"/>
            <w:shd w:val="clear" w:color="auto" w:fill="FFD966" w:themeFill="accent4" w:themeFillTint="99"/>
            <w:tcMar/>
          </w:tcPr>
          <w:p w:rsidR="004F678D" w:rsidP="00667394" w:rsidRDefault="004F678D" w14:paraId="70B57C17" w14:textId="77777777">
            <w:pPr>
              <w:pStyle w:val="Naslov2"/>
              <w:ind w:left="0" w:firstLine="0"/>
              <w:outlineLvl w:val="1"/>
            </w:pPr>
          </w:p>
        </w:tc>
        <w:tc>
          <w:tcPr>
            <w:tcW w:w="705" w:type="dxa"/>
            <w:shd w:val="clear" w:color="auto" w:fill="FFD966" w:themeFill="accent4" w:themeFillTint="99"/>
            <w:tcMar/>
          </w:tcPr>
          <w:p w:rsidR="004F678D" w:rsidP="00667394" w:rsidRDefault="004F678D" w14:noSpellErr="1" w14:paraId="5B751D41" w14:textId="12D23DC1">
            <w:pPr>
              <w:pStyle w:val="Naslov2"/>
              <w:ind w:left="0" w:firstLine="0"/>
              <w:outlineLvl w:val="1"/>
            </w:pPr>
          </w:p>
          <w:p w:rsidR="004F678D" w:rsidP="00667394" w:rsidRDefault="004F678D" w14:paraId="7D666707" w14:textId="29D87DF0">
            <w:pPr>
              <w:pStyle w:val="Naslov2"/>
              <w:ind w:left="0" w:firstLine="0"/>
              <w:outlineLvl w:val="1"/>
            </w:pPr>
          </w:p>
        </w:tc>
      </w:tr>
    </w:tbl>
    <w:p w:rsidRPr="00415257" w:rsidR="000602F6" w:rsidP="15952082" w:rsidRDefault="000602F6" w14:paraId="59C26CB1" w14:textId="77777777" w14:noSpellErr="1">
      <w:pPr>
        <w:spacing w:after="240" w:line="240" w:lineRule="auto"/>
        <w:rPr>
          <w:rFonts w:eastAsia="Times New Roman" w:cs="Calibri" w:cstheme="minorAscii"/>
          <w:lang w:eastAsia="hr-HR"/>
        </w:rPr>
      </w:pPr>
    </w:p>
    <w:p w:rsidR="15952082" w:rsidP="15952082" w:rsidRDefault="15952082" w14:paraId="0585FB09" w14:textId="145128ED">
      <w:pPr>
        <w:pStyle w:val="Normal"/>
        <w:spacing w:after="240" w:line="240" w:lineRule="auto"/>
        <w:rPr>
          <w:rFonts w:eastAsia="Times New Roman" w:cs="Calibri" w:cstheme="minorAscii"/>
          <w:lang w:eastAsia="hr-HR"/>
        </w:rPr>
      </w:pPr>
    </w:p>
    <w:p w:rsidR="15952082" w:rsidP="15952082" w:rsidRDefault="15952082" w14:paraId="2A20B877" w14:textId="6019A9B6">
      <w:pPr>
        <w:pStyle w:val="Normal"/>
        <w:spacing w:after="240" w:line="240" w:lineRule="auto"/>
        <w:rPr>
          <w:rFonts w:eastAsia="Times New Roman" w:cs="Calibri" w:cstheme="minorAscii"/>
          <w:lang w:eastAsia="hr-HR"/>
        </w:rPr>
      </w:pPr>
    </w:p>
    <w:p w:rsidR="15952082" w:rsidP="15952082" w:rsidRDefault="15952082" w14:paraId="4912346E" w14:textId="2A94170A">
      <w:pPr>
        <w:pStyle w:val="Normal"/>
        <w:spacing w:after="240" w:line="240" w:lineRule="auto"/>
        <w:rPr>
          <w:rFonts w:eastAsia="Times New Roman" w:cs="Calibri" w:cstheme="minorAscii"/>
          <w:lang w:eastAsia="hr-HR"/>
        </w:rPr>
      </w:pPr>
    </w:p>
    <w:p w:rsidR="15952082" w:rsidP="15952082" w:rsidRDefault="15952082" w14:paraId="2F6D9CE0" w14:textId="1364C9DE">
      <w:pPr>
        <w:pStyle w:val="Normal"/>
        <w:spacing w:after="240" w:line="240" w:lineRule="auto"/>
        <w:rPr>
          <w:rFonts w:eastAsia="Times New Roman" w:cs="Calibri" w:cstheme="minorAscii"/>
          <w:lang w:eastAsia="hr-HR"/>
        </w:rPr>
      </w:pPr>
    </w:p>
    <w:p w:rsidR="15952082" w:rsidP="15952082" w:rsidRDefault="15952082" w14:paraId="5A25F16F" w14:textId="2EDAEBE2">
      <w:pPr>
        <w:pStyle w:val="Normal"/>
        <w:spacing w:after="240" w:line="240" w:lineRule="auto"/>
        <w:rPr>
          <w:rFonts w:eastAsia="Times New Roman" w:cs="Calibri" w:cstheme="minorAscii"/>
          <w:lang w:eastAsia="hr-HR"/>
        </w:rPr>
      </w:pPr>
    </w:p>
    <w:p w:rsidR="15952082" w:rsidP="15952082" w:rsidRDefault="15952082" w14:paraId="5F43CDA6" w14:textId="1185E3B0">
      <w:pPr>
        <w:pStyle w:val="Normal"/>
        <w:spacing w:after="240" w:line="240" w:lineRule="auto"/>
        <w:rPr>
          <w:rFonts w:eastAsia="Times New Roman" w:cs="Calibri" w:cstheme="minorAscii"/>
          <w:lang w:eastAsia="hr-HR"/>
        </w:rPr>
      </w:pPr>
    </w:p>
    <w:p w:rsidR="15952082" w:rsidP="15952082" w:rsidRDefault="15952082" w14:paraId="139EECC9" w14:textId="63BEB219">
      <w:pPr>
        <w:pStyle w:val="Normal"/>
        <w:spacing w:after="240" w:line="240" w:lineRule="auto"/>
        <w:rPr>
          <w:rFonts w:eastAsia="Times New Roman" w:cs="Calibri" w:cstheme="minorAscii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</w:tblGrid>
      <w:tr w:rsidRPr="00415257" w:rsidR="00415257" w:rsidTr="00EC7EC7" w14:paraId="69B20F59" w14:textId="77777777">
        <w:trPr>
          <w:trHeight w:val="360"/>
        </w:trPr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BDD6EE" w:themeFill="accent5" w:themeFillTint="66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415257" w14:paraId="12D0A762" w14:textId="77777777">
            <w:pPr>
              <w:spacing w:before="40" w:after="40" w:line="240" w:lineRule="auto"/>
              <w:ind w:left="-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415257">
              <w:rPr>
                <w:rFonts w:ascii="Calibri" w:hAnsi="Calibri" w:eastAsia="Times New Roman" w:cs="Calibri"/>
                <w:b/>
                <w:bCs/>
                <w:color w:val="000000"/>
                <w:lang w:eastAsia="hr-HR"/>
              </w:rPr>
              <w:t>DULJINA TEKSTA</w:t>
            </w:r>
            <w:r w:rsidRPr="00415257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</w:tr>
    </w:tbl>
    <w:p w:rsidRPr="00415257" w:rsidR="00415257" w:rsidP="00415257" w:rsidRDefault="00415257" w14:paraId="6F03C4B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2828"/>
        <w:gridCol w:w="1078"/>
      </w:tblGrid>
      <w:tr w:rsidRPr="00415257" w:rsidR="00086C32" w:rsidTr="15952082" w14:paraId="4A7BD295" w14:textId="77777777">
        <w:trPr>
          <w:trHeight w:val="360"/>
        </w:trPr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EEAF6" w:themeFill="accent5" w:themeFillTint="33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415257" w14:paraId="7E9F66B7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Jezična djelatnost 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EEAF6" w:themeFill="accent5" w:themeFillTint="33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415257" w14:paraId="44347596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Duljina teksta 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EEAF6" w:themeFill="accent5" w:themeFillTint="33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415257" w14:paraId="2B8FE61E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 riječi 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Pr="00415257" w:rsidR="004B3939" w:rsidTr="15952082" w14:paraId="406F6BBD" w14:textId="77777777">
        <w:trPr>
          <w:trHeight w:val="360"/>
        </w:trPr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415257" w14:paraId="0B4A7520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Slušanje s razumijevanjem 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086C32" w14:paraId="427BFBAE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B3939">
              <w:rPr>
                <w:rFonts w:eastAsia="Times New Roman" w:cstheme="minorHAnsi"/>
                <w:color w:val="000000"/>
                <w:lang w:eastAsia="hr-HR"/>
              </w:rPr>
              <w:t>kratki jednostavni tekst</w:t>
            </w:r>
            <w:r w:rsidRPr="00415257" w:rsid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086C32" w14:paraId="29731EC0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B3939">
              <w:rPr>
                <w:rFonts w:eastAsia="Times New Roman" w:cstheme="minorHAnsi"/>
                <w:lang w:eastAsia="hr-HR"/>
              </w:rPr>
              <w:t>80-160</w:t>
            </w:r>
          </w:p>
        </w:tc>
      </w:tr>
      <w:tr w:rsidRPr="00415257" w:rsidR="004B3939" w:rsidTr="15952082" w14:paraId="51BDE1AC" w14:textId="77777777">
        <w:trPr>
          <w:trHeight w:val="360"/>
        </w:trPr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415257" w14:paraId="0D851026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Čitanje s razumijevanjem 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654802" w14:paraId="44C93727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srednje dugi</w:t>
            </w:r>
            <w:r w:rsidRPr="004B3939" w:rsidR="00086C32">
              <w:rPr>
                <w:rFonts w:eastAsia="Times New Roman" w:cstheme="minorHAnsi"/>
                <w:lang w:eastAsia="hr-HR"/>
              </w:rPr>
              <w:t xml:space="preserve"> i jednostavni tekst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654802" w14:paraId="7655B998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  <w:r w:rsidRPr="004B3939" w:rsidR="00086C32">
              <w:rPr>
                <w:rFonts w:eastAsia="Times New Roman" w:cstheme="minorHAnsi"/>
                <w:color w:val="000000"/>
                <w:lang w:eastAsia="hr-HR"/>
              </w:rPr>
              <w:t>60</w:t>
            </w:r>
            <w:r>
              <w:rPr>
                <w:rFonts w:eastAsia="Times New Roman" w:cstheme="minorHAnsi"/>
                <w:color w:val="000000"/>
                <w:lang w:eastAsia="hr-HR"/>
              </w:rPr>
              <w:t>-300</w:t>
            </w:r>
          </w:p>
        </w:tc>
      </w:tr>
      <w:tr w:rsidRPr="00415257" w:rsidR="004B3939" w:rsidTr="15952082" w14:paraId="78D0E05B" w14:textId="77777777">
        <w:trPr>
          <w:trHeight w:val="360"/>
        </w:trPr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415257" w14:paraId="7C875B39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Pisanje 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086C32" w14:paraId="6FC38E71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B3939">
              <w:rPr>
                <w:rFonts w:eastAsia="Times New Roman" w:cstheme="minorHAnsi"/>
                <w:color w:val="000000"/>
                <w:lang w:eastAsia="hr-HR"/>
              </w:rPr>
              <w:t>kratki i jednostavni tekst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086C32" w14:paraId="3C3C8541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B3939">
              <w:rPr>
                <w:rFonts w:eastAsia="Times New Roman" w:cstheme="minorHAnsi"/>
                <w:color w:val="000000"/>
                <w:lang w:eastAsia="hr-HR"/>
              </w:rPr>
              <w:t>60-100</w:t>
            </w:r>
          </w:p>
        </w:tc>
      </w:tr>
      <w:tr w:rsidRPr="00415257" w:rsidR="004B3939" w:rsidTr="15952082" w14:paraId="099AC7B4" w14:textId="77777777">
        <w:trPr>
          <w:trHeight w:val="360"/>
        </w:trPr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415257" w14:paraId="003C09C9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Govorenje - monolog 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086C32" w14:paraId="1A5007EA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B3939">
              <w:rPr>
                <w:rFonts w:eastAsia="Times New Roman" w:cstheme="minorHAnsi"/>
                <w:color w:val="000000"/>
                <w:lang w:eastAsia="hr-HR"/>
              </w:rPr>
              <w:t>kratki i jednostavni</w:t>
            </w:r>
            <w:r w:rsidRPr="00415257" w:rsid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086C32" w14:paraId="0B4C4FB7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B3939">
              <w:rPr>
                <w:rFonts w:eastAsia="Times New Roman" w:cstheme="minorHAnsi"/>
                <w:color w:val="000000"/>
                <w:lang w:eastAsia="hr-HR"/>
              </w:rPr>
              <w:t>1-2</w:t>
            </w:r>
            <w:r w:rsidRPr="00415257" w:rsidR="00415257">
              <w:rPr>
                <w:rFonts w:eastAsia="Times New Roman" w:cstheme="minorHAnsi"/>
                <w:color w:val="000000"/>
                <w:lang w:eastAsia="hr-HR"/>
              </w:rPr>
              <w:t xml:space="preserve"> min. </w:t>
            </w:r>
          </w:p>
        </w:tc>
      </w:tr>
      <w:tr w:rsidRPr="00415257" w:rsidR="004B3939" w:rsidTr="15952082" w14:paraId="6FD4B48B" w14:textId="77777777">
        <w:trPr>
          <w:trHeight w:val="420"/>
        </w:trPr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415257" w14:paraId="11EBEE1C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15257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Govorenje - međudjelovanje </w:t>
            </w:r>
            <w:r w:rsidRP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EC7EC7" w14:paraId="231A6A2B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kratki i jednostavni</w:t>
            </w:r>
            <w:r w:rsidRPr="00415257" w:rsidR="00415257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Pr="00415257" w:rsidR="00415257" w:rsidP="00415257" w:rsidRDefault="00086C32" w14:paraId="4767AFEB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lang w:eastAsia="hr-HR"/>
              </w:rPr>
            </w:pPr>
            <w:r w:rsidRPr="004B3939">
              <w:rPr>
                <w:rFonts w:eastAsia="Times New Roman" w:cstheme="minorHAnsi"/>
                <w:color w:val="000000"/>
                <w:lang w:eastAsia="hr-HR"/>
              </w:rPr>
              <w:t>1½-</w:t>
            </w:r>
            <w:r w:rsidRPr="004B3939">
              <w:rPr>
                <w:rFonts w:cstheme="minorHAnsi"/>
                <w:color w:val="000000"/>
              </w:rPr>
              <w:t>2</w:t>
            </w:r>
            <w:r w:rsidRPr="004B3939">
              <w:rPr>
                <w:rFonts w:eastAsia="Times New Roman" w:cstheme="minorHAnsi"/>
                <w:color w:val="000000"/>
                <w:lang w:eastAsia="hr-HR"/>
              </w:rPr>
              <w:t xml:space="preserve">½ </w:t>
            </w:r>
            <w:r w:rsidRPr="00415257" w:rsidR="00415257">
              <w:rPr>
                <w:rFonts w:eastAsia="Times New Roman" w:cstheme="minorHAnsi"/>
                <w:color w:val="000000"/>
                <w:lang w:eastAsia="hr-HR"/>
              </w:rPr>
              <w:t>min.</w:t>
            </w:r>
          </w:p>
        </w:tc>
      </w:tr>
    </w:tbl>
    <w:p w:rsidRPr="00415257" w:rsidR="00415257" w:rsidP="00415257" w:rsidRDefault="00415257" w14:paraId="4E1F211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:rsidRPr="00415257" w:rsidR="00415257" w:rsidP="00895FEF" w:rsidRDefault="00415257" w14:paraId="4D28CD00" w14:textId="77777777">
      <w:pPr>
        <w:spacing w:after="200" w:line="240" w:lineRule="auto"/>
        <w:ind w:left="360"/>
        <w:rPr>
          <w:rFonts w:eastAsia="Times New Roman" w:cstheme="minorHAnsi"/>
          <w:lang w:eastAsia="hr-HR"/>
        </w:rPr>
      </w:pPr>
    </w:p>
    <w:p w:rsidRPr="00415257" w:rsidR="00415257" w:rsidP="00895FEF" w:rsidRDefault="00415257" w14:paraId="314D5384" w14:textId="77777777">
      <w:pPr>
        <w:spacing w:after="240" w:line="240" w:lineRule="auto"/>
        <w:rPr>
          <w:rFonts w:eastAsia="Times New Roman" w:cstheme="minorHAnsi"/>
          <w:lang w:eastAsia="hr-HR"/>
        </w:rPr>
      </w:pPr>
    </w:p>
    <w:p w:rsidR="00707AC4" w:rsidRDefault="00707AC4" w14:paraId="7E89B29C" w14:textId="77777777"/>
    <w:sectPr w:rsidR="00707AC4">
      <w:headerReference w:type="default" r:id="rId34"/>
      <w:footerReference w:type="default" r:id="rId3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6DC3" w:rsidP="003354ED" w:rsidRDefault="001E6DC3" w14:paraId="40D7A633" w14:textId="77777777">
      <w:pPr>
        <w:spacing w:after="0" w:line="240" w:lineRule="auto"/>
      </w:pPr>
      <w:r>
        <w:separator/>
      </w:r>
    </w:p>
  </w:endnote>
  <w:endnote w:type="continuationSeparator" w:id="0">
    <w:p w:rsidR="001E6DC3" w:rsidP="003354ED" w:rsidRDefault="001E6DC3" w14:paraId="74652C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54ED" w:rsidP="003354ED" w:rsidRDefault="003354ED" w14:paraId="180EB7FD" w14:textId="07B03F4F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6DC3" w:rsidP="003354ED" w:rsidRDefault="001E6DC3" w14:paraId="2CA1E5A5" w14:textId="77777777">
      <w:pPr>
        <w:spacing w:after="0" w:line="240" w:lineRule="auto"/>
      </w:pPr>
      <w:r>
        <w:separator/>
      </w:r>
    </w:p>
  </w:footnote>
  <w:footnote w:type="continuationSeparator" w:id="0">
    <w:p w:rsidR="001E6DC3" w:rsidP="003354ED" w:rsidRDefault="001E6DC3" w14:paraId="771346D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354ED" w:rsidP="003354ED" w:rsidRDefault="001E6DC3" w14:paraId="2E4BA3C7" w14:textId="3BA5168E">
    <w:pPr>
      <w:pStyle w:val="Zaglavlje"/>
    </w:pPr>
    <w:bookmarkStart w:name="_Hlk81208916" w:id="0"/>
    <w:r>
      <w:rPr>
        <w:noProof/>
      </w:rPr>
      <w:pict w14:anchorId="5E248F9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49" style="position:absolute;margin-left:223.2pt;margin-top:-11.35pt;width:103.8pt;height:46.8pt;z-index:-251658240;mso-position-horizontal-relative:text;mso-position-vertical-relative:text;mso-width-relative:page;mso-height-relative:page" alt="Natjecanja i smotre" wrapcoords="-157 0 -157 21252 21600 21252 21600 0 -157 0" type="#_x0000_t75">
          <v:imagedata o:title="zzs-novi-logo-hrv-eng-1583916615-1587561844" r:id="rId1"/>
          <w10:wrap type="tight"/>
        </v:shape>
      </w:pict>
    </w:r>
    <w:r w:rsidRPr="00B4154E" w:rsidR="00E4041D"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795B4750" wp14:editId="268E1599">
          <wp:simplePos x="0" y="0"/>
          <wp:positionH relativeFrom="column">
            <wp:posOffset>1317625</wp:posOffset>
          </wp:positionH>
          <wp:positionV relativeFrom="paragraph">
            <wp:posOffset>-106680</wp:posOffset>
          </wp:positionV>
          <wp:extent cx="1135380" cy="550545"/>
          <wp:effectExtent l="0" t="0" r="7620" b="190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A58"/>
    <w:multiLevelType w:val="multilevel"/>
    <w:tmpl w:val="39E67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247B8"/>
    <w:multiLevelType w:val="multilevel"/>
    <w:tmpl w:val="46FC8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04662"/>
    <w:multiLevelType w:val="multilevel"/>
    <w:tmpl w:val="9C98E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B174E"/>
    <w:multiLevelType w:val="multilevel"/>
    <w:tmpl w:val="A67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73D3519"/>
    <w:multiLevelType w:val="multilevel"/>
    <w:tmpl w:val="8B1C4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155CB"/>
    <w:multiLevelType w:val="multilevel"/>
    <w:tmpl w:val="498E2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44B55"/>
    <w:multiLevelType w:val="multilevel"/>
    <w:tmpl w:val="6DAC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C46C4E"/>
    <w:multiLevelType w:val="multilevel"/>
    <w:tmpl w:val="605618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57"/>
    <w:rsid w:val="000208FB"/>
    <w:rsid w:val="000602F6"/>
    <w:rsid w:val="0006461F"/>
    <w:rsid w:val="00080421"/>
    <w:rsid w:val="00080AB3"/>
    <w:rsid w:val="00086C32"/>
    <w:rsid w:val="000B20F6"/>
    <w:rsid w:val="00136953"/>
    <w:rsid w:val="00147BFA"/>
    <w:rsid w:val="0019610E"/>
    <w:rsid w:val="001E6DC3"/>
    <w:rsid w:val="00275C2A"/>
    <w:rsid w:val="002A6985"/>
    <w:rsid w:val="002B19E0"/>
    <w:rsid w:val="002E6F72"/>
    <w:rsid w:val="00325C85"/>
    <w:rsid w:val="003354ED"/>
    <w:rsid w:val="00387F34"/>
    <w:rsid w:val="003904B7"/>
    <w:rsid w:val="0039437B"/>
    <w:rsid w:val="0039E684"/>
    <w:rsid w:val="003E2ABA"/>
    <w:rsid w:val="00415257"/>
    <w:rsid w:val="004338B6"/>
    <w:rsid w:val="00451804"/>
    <w:rsid w:val="00453506"/>
    <w:rsid w:val="004971D4"/>
    <w:rsid w:val="004B3939"/>
    <w:rsid w:val="004F678D"/>
    <w:rsid w:val="00502625"/>
    <w:rsid w:val="00512F46"/>
    <w:rsid w:val="005633E7"/>
    <w:rsid w:val="00592605"/>
    <w:rsid w:val="005F20C5"/>
    <w:rsid w:val="00611FD2"/>
    <w:rsid w:val="00612F25"/>
    <w:rsid w:val="00652B67"/>
    <w:rsid w:val="00654802"/>
    <w:rsid w:val="00682338"/>
    <w:rsid w:val="00695FAD"/>
    <w:rsid w:val="006B2B24"/>
    <w:rsid w:val="006C08B7"/>
    <w:rsid w:val="006D3C1B"/>
    <w:rsid w:val="006E290D"/>
    <w:rsid w:val="006E3EBB"/>
    <w:rsid w:val="00707AC4"/>
    <w:rsid w:val="0072544B"/>
    <w:rsid w:val="0073482A"/>
    <w:rsid w:val="007421F6"/>
    <w:rsid w:val="007459EA"/>
    <w:rsid w:val="00772111"/>
    <w:rsid w:val="00776B8C"/>
    <w:rsid w:val="007853F8"/>
    <w:rsid w:val="007862FA"/>
    <w:rsid w:val="007A619E"/>
    <w:rsid w:val="007B247D"/>
    <w:rsid w:val="007B72E2"/>
    <w:rsid w:val="007E749A"/>
    <w:rsid w:val="007F29FC"/>
    <w:rsid w:val="00820FE2"/>
    <w:rsid w:val="00830351"/>
    <w:rsid w:val="00834726"/>
    <w:rsid w:val="00835F1F"/>
    <w:rsid w:val="008364A9"/>
    <w:rsid w:val="00863FF4"/>
    <w:rsid w:val="00874D0D"/>
    <w:rsid w:val="00895FEF"/>
    <w:rsid w:val="008F502B"/>
    <w:rsid w:val="00945BF2"/>
    <w:rsid w:val="0095088B"/>
    <w:rsid w:val="00953B1C"/>
    <w:rsid w:val="00955559"/>
    <w:rsid w:val="00961702"/>
    <w:rsid w:val="00962714"/>
    <w:rsid w:val="00972E9B"/>
    <w:rsid w:val="00991B34"/>
    <w:rsid w:val="009A5CFC"/>
    <w:rsid w:val="009B7B65"/>
    <w:rsid w:val="009E5A0D"/>
    <w:rsid w:val="009E5A68"/>
    <w:rsid w:val="009F00E0"/>
    <w:rsid w:val="00A21F61"/>
    <w:rsid w:val="00A6767F"/>
    <w:rsid w:val="00B21EDE"/>
    <w:rsid w:val="00B350FF"/>
    <w:rsid w:val="00B3660F"/>
    <w:rsid w:val="00B43B6C"/>
    <w:rsid w:val="00B466F4"/>
    <w:rsid w:val="00B55389"/>
    <w:rsid w:val="00B7012B"/>
    <w:rsid w:val="00B921CF"/>
    <w:rsid w:val="00BE2A06"/>
    <w:rsid w:val="00C4752B"/>
    <w:rsid w:val="00C812DE"/>
    <w:rsid w:val="00CA2C1F"/>
    <w:rsid w:val="00CB3715"/>
    <w:rsid w:val="00CB48EB"/>
    <w:rsid w:val="00CC62CA"/>
    <w:rsid w:val="00D26EBF"/>
    <w:rsid w:val="00D64F7A"/>
    <w:rsid w:val="00D70754"/>
    <w:rsid w:val="00DA70F8"/>
    <w:rsid w:val="00DC120C"/>
    <w:rsid w:val="00DD5E6A"/>
    <w:rsid w:val="00DF179A"/>
    <w:rsid w:val="00E01D70"/>
    <w:rsid w:val="00E31C50"/>
    <w:rsid w:val="00E32067"/>
    <w:rsid w:val="00E4041D"/>
    <w:rsid w:val="00E47DD5"/>
    <w:rsid w:val="00EA2098"/>
    <w:rsid w:val="00EB133A"/>
    <w:rsid w:val="00EC7EC7"/>
    <w:rsid w:val="00EE238A"/>
    <w:rsid w:val="00EF4132"/>
    <w:rsid w:val="00EF6C04"/>
    <w:rsid w:val="00F105D0"/>
    <w:rsid w:val="00F8348A"/>
    <w:rsid w:val="00FA4802"/>
    <w:rsid w:val="00FB0C36"/>
    <w:rsid w:val="00FB7CE8"/>
    <w:rsid w:val="00FD434C"/>
    <w:rsid w:val="00FF290D"/>
    <w:rsid w:val="030F5822"/>
    <w:rsid w:val="068F171D"/>
    <w:rsid w:val="07AAE444"/>
    <w:rsid w:val="07CBCA6F"/>
    <w:rsid w:val="08019A9F"/>
    <w:rsid w:val="0AB64FD0"/>
    <w:rsid w:val="0CE35058"/>
    <w:rsid w:val="10A128E7"/>
    <w:rsid w:val="11B08906"/>
    <w:rsid w:val="158F1728"/>
    <w:rsid w:val="15952082"/>
    <w:rsid w:val="1A266E50"/>
    <w:rsid w:val="1A4F6948"/>
    <w:rsid w:val="1BE49B53"/>
    <w:rsid w:val="1F07A5B9"/>
    <w:rsid w:val="243A138D"/>
    <w:rsid w:val="272D32DF"/>
    <w:rsid w:val="27E3D9A3"/>
    <w:rsid w:val="2B4B33D8"/>
    <w:rsid w:val="2BF470AD"/>
    <w:rsid w:val="2CF52066"/>
    <w:rsid w:val="34231DBB"/>
    <w:rsid w:val="360ECE9F"/>
    <w:rsid w:val="3774F975"/>
    <w:rsid w:val="3C2FD414"/>
    <w:rsid w:val="3E20E3F8"/>
    <w:rsid w:val="43770C2B"/>
    <w:rsid w:val="45F7AD53"/>
    <w:rsid w:val="469B2B2A"/>
    <w:rsid w:val="4AC85BCF"/>
    <w:rsid w:val="5087B5F8"/>
    <w:rsid w:val="5399C6B8"/>
    <w:rsid w:val="58FAD998"/>
    <w:rsid w:val="59813E6F"/>
    <w:rsid w:val="59AE403C"/>
    <w:rsid w:val="59F12949"/>
    <w:rsid w:val="5E81E574"/>
    <w:rsid w:val="62D45CA6"/>
    <w:rsid w:val="64360331"/>
    <w:rsid w:val="665965C9"/>
    <w:rsid w:val="69A71459"/>
    <w:rsid w:val="69B1C6FF"/>
    <w:rsid w:val="6BFE624A"/>
    <w:rsid w:val="6D394B9B"/>
    <w:rsid w:val="6E8C9DB1"/>
    <w:rsid w:val="6FF5A59D"/>
    <w:rsid w:val="7048A0C7"/>
    <w:rsid w:val="72E9FC93"/>
    <w:rsid w:val="73E54167"/>
    <w:rsid w:val="7BE8B471"/>
    <w:rsid w:val="7D41E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D3E773"/>
  <w15:chartTrackingRefBased/>
  <w15:docId w15:val="{9DE9C206-C69E-444E-BDE6-2B845D1C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2">
    <w:name w:val="heading 2"/>
    <w:basedOn w:val="Normal"/>
    <w:link w:val="Naslov2Char"/>
    <w:uiPriority w:val="9"/>
    <w:unhideWhenUsed/>
    <w:qFormat/>
    <w:rsid w:val="004F678D"/>
    <w:pPr>
      <w:widowControl w:val="0"/>
      <w:autoSpaceDE w:val="0"/>
      <w:autoSpaceDN w:val="0"/>
      <w:spacing w:after="0" w:line="240" w:lineRule="auto"/>
      <w:ind w:left="824" w:hanging="708"/>
      <w:outlineLvl w:val="1"/>
    </w:pPr>
    <w:rPr>
      <w:rFonts w:ascii="Calibri" w:hAnsi="Calibri" w:eastAsia="Calibri" w:cs="Calibri"/>
      <w:b/>
      <w:bCs/>
      <w:lang w:eastAsia="hr-HR" w:bidi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152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15257"/>
    <w:rPr>
      <w:color w:val="0000FF"/>
      <w:u w:val="single"/>
    </w:rPr>
  </w:style>
  <w:style w:type="paragraph" w:styleId="t-8" w:customStyle="1">
    <w:name w:val="t-8"/>
    <w:basedOn w:val="Normal"/>
    <w:rsid w:val="00DC12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3660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3660F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354ED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3354ED"/>
  </w:style>
  <w:style w:type="paragraph" w:styleId="Podnoje">
    <w:name w:val="footer"/>
    <w:basedOn w:val="Normal"/>
    <w:link w:val="PodnojeChar"/>
    <w:uiPriority w:val="99"/>
    <w:unhideWhenUsed/>
    <w:rsid w:val="003354ED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3354ED"/>
  </w:style>
  <w:style w:type="character" w:styleId="Naslov2Char" w:customStyle="1">
    <w:name w:val="Naslov 2 Char"/>
    <w:basedOn w:val="Zadanifontodlomka"/>
    <w:link w:val="Naslov2"/>
    <w:uiPriority w:val="9"/>
    <w:rsid w:val="004F678D"/>
    <w:rPr>
      <w:rFonts w:ascii="Calibri" w:hAnsi="Calibri" w:eastAsia="Calibri" w:cs="Calibri"/>
      <w:b/>
      <w:bCs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4F678D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eastAsia="hr-HR" w:bidi="hr-HR"/>
    </w:rPr>
  </w:style>
  <w:style w:type="character" w:styleId="TijelotekstaChar" w:customStyle="1">
    <w:name w:val="Tijelo teksta Char"/>
    <w:basedOn w:val="Zadanifontodlomka"/>
    <w:link w:val="Tijeloteksta"/>
    <w:uiPriority w:val="1"/>
    <w:rsid w:val="004F678D"/>
    <w:rPr>
      <w:rFonts w:ascii="Calibri" w:hAnsi="Calibri" w:eastAsia="Calibri" w:cs="Calibri"/>
      <w:lang w:eastAsia="hr-HR" w:bidi="hr-HR"/>
    </w:rPr>
  </w:style>
  <w:style w:type="table" w:styleId="Reetkatablice">
    <w:name w:val="Table Grid"/>
    <w:basedOn w:val="Obinatablica"/>
    <w:uiPriority w:val="39"/>
    <w:rsid w:val="004F67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719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18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48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kolazazivot.hr/wp-content/uploads/2020/06/TJ_kurikulum.pdf" TargetMode="External" Id="rId13" /><Relationship Type="http://schemas.openxmlformats.org/officeDocument/2006/relationships/hyperlink" Target="https://skolazazivot.hr/wp-content/uploads/2020/06/GEO_kurikulum.pdf" TargetMode="External" Id="rId18" /><Relationship Type="http://schemas.openxmlformats.org/officeDocument/2006/relationships/hyperlink" Target="https://skolazazivot.hr/wp-content/uploads/2020/06/PV_kurikulum.pdf" TargetMode="External" Id="rId26" /><Relationship Type="http://schemas.openxmlformats.org/officeDocument/2006/relationships/hyperlink" Target="https://skolazazivot.hr/wp-content/uploads/2020/06/INF_kurikulum.pdf" TargetMode="External" Id="rId21" /><Relationship Type="http://schemas.openxmlformats.org/officeDocument/2006/relationships/header" Target="header1.xml" Id="rId34" /><Relationship Type="http://schemas.openxmlformats.org/officeDocument/2006/relationships/webSettings" Target="webSettings.xml" Id="rId7" /><Relationship Type="http://schemas.openxmlformats.org/officeDocument/2006/relationships/hyperlink" Target="https://skolazazivot.hr/wp-content/uploads/2020/06/NJ_kurikulum-OSiGM.pdf" TargetMode="External" Id="rId12" /><Relationship Type="http://schemas.openxmlformats.org/officeDocument/2006/relationships/hyperlink" Target="https://skolazazivot.hr/wp-content/uploads/2020/07/KEM_kurikulum.pdf" TargetMode="External" Id="rId17" /><Relationship Type="http://schemas.openxmlformats.org/officeDocument/2006/relationships/hyperlink" Target="https://skolazazivot.hr/wp-content/uploads/2020/06/KV_kurikulum.pdf" TargetMode="External" Id="rId25" /><Relationship Type="http://schemas.microsoft.com/office/2007/relationships/diagramDrawing" Target="diagrams/drawing1.xml" Id="rId33" /><Relationship Type="http://schemas.openxmlformats.org/officeDocument/2006/relationships/customXml" Target="../customXml/item2.xml" Id="rId2" /><Relationship Type="http://schemas.openxmlformats.org/officeDocument/2006/relationships/hyperlink" Target="https://skolazazivot.hr/wp-content/uploads/2020/06/FIZ_kurikulum.pdf" TargetMode="External" Id="rId16" /><Relationship Type="http://schemas.openxmlformats.org/officeDocument/2006/relationships/hyperlink" Target="https://skolazazivot.hr/wp-content/uploads/2020/06/TK_kurikulum.pdf" TargetMode="External" Id="rId20" /><Relationship Type="http://schemas.openxmlformats.org/officeDocument/2006/relationships/diagramData" Target="diagrams/data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skolazazivot.hr/wp-content/uploads/2020/07/EJ_OSiGM_kurikulum2.pdf" TargetMode="External" Id="rId11" /><Relationship Type="http://schemas.openxmlformats.org/officeDocument/2006/relationships/hyperlink" Target="https://skolazazivot.hr/wp-content/uploads/2020/06/TZK_kurikulum.pdf" TargetMode="External" Id="rId24" /><Relationship Type="http://schemas.openxmlformats.org/officeDocument/2006/relationships/diagramColors" Target="diagrams/colors1.xml" Id="rId32" /><Relationship Type="http://schemas.openxmlformats.org/officeDocument/2006/relationships/theme" Target="theme/theme1.xml" Id="rId37" /><Relationship Type="http://schemas.openxmlformats.org/officeDocument/2006/relationships/styles" Target="styles.xml" Id="rId5" /><Relationship Type="http://schemas.openxmlformats.org/officeDocument/2006/relationships/hyperlink" Target="https://skolazazivot.hr/wp-content/uploads/2020/06/BIO_kurikulum.pdf" TargetMode="External" Id="rId15" /><Relationship Type="http://schemas.openxmlformats.org/officeDocument/2006/relationships/hyperlink" Target="https://skolazazivot.hr/wp-content/uploads/2020/06/LKLU_kurikulum.pdf" TargetMode="External" Id="rId23" /><Relationship Type="http://schemas.openxmlformats.org/officeDocument/2006/relationships/image" Target="media/image1.png" Id="rId28" /><Relationship Type="http://schemas.openxmlformats.org/officeDocument/2006/relationships/fontTable" Target="fontTable.xml" Id="rId36" /><Relationship Type="http://schemas.openxmlformats.org/officeDocument/2006/relationships/hyperlink" Target="https://skolazazivot.hr/wp-content/uploads/2020/06/HR-OSiGM_kurikulum.pdf" TargetMode="External" Id="rId10" /><Relationship Type="http://schemas.openxmlformats.org/officeDocument/2006/relationships/hyperlink" Target="https://skolazazivot.hr/wp-content/uploads/2020/06/POV_kurikulum.pdf" TargetMode="External" Id="rId19" /><Relationship Type="http://schemas.openxmlformats.org/officeDocument/2006/relationships/diagramQuickStyle" Target="diagrams/quickStyle1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skolazazivot.hr/wp-content/uploads/2020/07/MAT_kurikulum_1_71.pdf" TargetMode="External" Id="rId14" /><Relationship Type="http://schemas.openxmlformats.org/officeDocument/2006/relationships/hyperlink" Target="https://skolazazivot.hr/wp-content/uploads/2020/06/GKGU_kurikulum.pdf" TargetMode="External" Id="rId22" /><Relationship Type="http://schemas.openxmlformats.org/officeDocument/2006/relationships/hyperlink" Target="https://skolazazivot.hr/wp-content/uploads/2020/07/IV_kurikulum-4.pdf" TargetMode="External" Id="rId27" /><Relationship Type="http://schemas.openxmlformats.org/officeDocument/2006/relationships/diagramLayout" Target="diagrams/layout1.xml" Id="rId30" /><Relationship Type="http://schemas.openxmlformats.org/officeDocument/2006/relationships/footer" Target="footer1.xml" Id="rId35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3065C-8E65-4992-9E8B-7295F4D6DD7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hr-HR"/>
        </a:p>
      </dgm:t>
    </dgm:pt>
    <dgm:pt modelId="{461D2E9F-5E18-4DB5-8A60-5D22D2A1D00E}">
      <dgm:prSet phldrT="[Text]" custT="1"/>
      <dgm:spPr/>
      <dgm:t>
        <a:bodyPr/>
        <a:lstStyle/>
        <a:p>
          <a:r>
            <a:rPr lang="hr-HR" sz="2400" b="1">
              <a:latin typeface="+mj-lt"/>
            </a:rPr>
            <a:t>VREDNOVANJE</a:t>
          </a:r>
        </a:p>
      </dgm:t>
    </dgm:pt>
    <dgm:pt modelId="{F0BA5C51-EDC4-4525-81EF-59A31C5CB63E}" type="parTrans" cxnId="{8E9FCE03-3C2E-4520-87CC-88CB1252D65C}">
      <dgm:prSet/>
      <dgm:spPr/>
      <dgm:t>
        <a:bodyPr/>
        <a:lstStyle/>
        <a:p>
          <a:endParaRPr lang="hr-HR"/>
        </a:p>
      </dgm:t>
    </dgm:pt>
    <dgm:pt modelId="{D8C18B9F-A466-4B3A-BBD7-88243785969F}" type="sibTrans" cxnId="{8E9FCE03-3C2E-4520-87CC-88CB1252D65C}">
      <dgm:prSet/>
      <dgm:spPr/>
      <dgm:t>
        <a:bodyPr/>
        <a:lstStyle/>
        <a:p>
          <a:endParaRPr lang="hr-HR"/>
        </a:p>
      </dgm:t>
    </dgm:pt>
    <dgm:pt modelId="{B0E291E7-73A8-4BA0-A8C2-485CF0362B73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VREDNOVANJE ZA UČENJE</a:t>
          </a:r>
        </a:p>
      </dgm:t>
    </dgm:pt>
    <dgm:pt modelId="{7DE25ABF-0B7F-4E5B-A969-98133324B25A}" type="parTrans" cxnId="{FBC7C7FD-4E9F-4FF7-A8B0-A1ED9853CBFA}">
      <dgm:prSet/>
      <dgm:spPr/>
      <dgm:t>
        <a:bodyPr/>
        <a:lstStyle/>
        <a:p>
          <a:endParaRPr lang="hr-HR"/>
        </a:p>
      </dgm:t>
    </dgm:pt>
    <dgm:pt modelId="{B4B8526B-5648-4DD5-8760-2F9D7EDBFDC8}" type="sibTrans" cxnId="{FBC7C7FD-4E9F-4FF7-A8B0-A1ED9853CBFA}">
      <dgm:prSet/>
      <dgm:spPr/>
      <dgm:t>
        <a:bodyPr/>
        <a:lstStyle/>
        <a:p>
          <a:endParaRPr lang="hr-HR"/>
        </a:p>
      </dgm:t>
    </dgm:pt>
    <dgm:pt modelId="{C6E0FB22-70DF-489D-9F26-21EF7D357E76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VREDNOVAJE KAO UČENJE</a:t>
          </a:r>
        </a:p>
      </dgm:t>
    </dgm:pt>
    <dgm:pt modelId="{4EEEE7E2-1ACB-4809-BAC9-753D48C90FB4}" type="parTrans" cxnId="{0AAA21A9-353E-450C-994B-B20A5FA476E1}">
      <dgm:prSet/>
      <dgm:spPr/>
      <dgm:t>
        <a:bodyPr/>
        <a:lstStyle/>
        <a:p>
          <a:endParaRPr lang="hr-HR"/>
        </a:p>
      </dgm:t>
    </dgm:pt>
    <dgm:pt modelId="{01D64569-323B-4564-92EE-A37912FD06A6}" type="sibTrans" cxnId="{0AAA21A9-353E-450C-994B-B20A5FA476E1}">
      <dgm:prSet/>
      <dgm:spPr/>
      <dgm:t>
        <a:bodyPr/>
        <a:lstStyle/>
        <a:p>
          <a:endParaRPr lang="hr-HR"/>
        </a:p>
      </dgm:t>
    </dgm:pt>
    <dgm:pt modelId="{FA2F3A45-A78A-4BF6-8164-37F675BE27C3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VREDNOVANJE NAUČENOGA</a:t>
          </a:r>
        </a:p>
      </dgm:t>
    </dgm:pt>
    <dgm:pt modelId="{D4FC998E-3A79-4077-9903-80E3F16AA425}" type="parTrans" cxnId="{6E69F17A-FCB0-4DC9-8988-CDB74F02CDD0}">
      <dgm:prSet/>
      <dgm:spPr/>
      <dgm:t>
        <a:bodyPr/>
        <a:lstStyle/>
        <a:p>
          <a:endParaRPr lang="hr-HR"/>
        </a:p>
      </dgm:t>
    </dgm:pt>
    <dgm:pt modelId="{53EC885F-E391-4816-9276-BD134AB69503}" type="sibTrans" cxnId="{6E69F17A-FCB0-4DC9-8988-CDB74F02CDD0}">
      <dgm:prSet/>
      <dgm:spPr/>
      <dgm:t>
        <a:bodyPr/>
        <a:lstStyle/>
        <a:p>
          <a:endParaRPr lang="hr-HR"/>
        </a:p>
      </dgm:t>
    </dgm:pt>
    <dgm:pt modelId="{D9B164C2-5497-46FE-8400-822643F84D99}" type="pres">
      <dgm:prSet presAssocID="{3723065C-8E65-4992-9E8B-7295F4D6DD7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7EB2EC-2599-4B10-A31E-4ABA5EB1351A}" type="pres">
      <dgm:prSet presAssocID="{461D2E9F-5E18-4DB5-8A60-5D22D2A1D00E}" presName="root1" presStyleCnt="0"/>
      <dgm:spPr/>
    </dgm:pt>
    <dgm:pt modelId="{726D968F-35BB-4782-8B5E-32CBB4BA005C}" type="pres">
      <dgm:prSet presAssocID="{461D2E9F-5E18-4DB5-8A60-5D22D2A1D00E}" presName="LevelOneTextNode" presStyleLbl="node0" presStyleIdx="0" presStyleCnt="1" custLinFactNeighborX="6285" custLinFactNeighborY="299">
        <dgm:presLayoutVars>
          <dgm:chPref val="3"/>
        </dgm:presLayoutVars>
      </dgm:prSet>
      <dgm:spPr/>
    </dgm:pt>
    <dgm:pt modelId="{C9470690-B722-4597-BE70-A8CEFA1C665D}" type="pres">
      <dgm:prSet presAssocID="{461D2E9F-5E18-4DB5-8A60-5D22D2A1D00E}" presName="level2hierChild" presStyleCnt="0"/>
      <dgm:spPr/>
    </dgm:pt>
    <dgm:pt modelId="{B4B5A417-D797-42FB-A403-56BE157FE7C1}" type="pres">
      <dgm:prSet presAssocID="{7DE25ABF-0B7F-4E5B-A969-98133324B25A}" presName="conn2-1" presStyleLbl="parChTrans1D2" presStyleIdx="0" presStyleCnt="3"/>
      <dgm:spPr/>
    </dgm:pt>
    <dgm:pt modelId="{9313C7FB-3912-496F-A02F-B8AFD4F5701C}" type="pres">
      <dgm:prSet presAssocID="{7DE25ABF-0B7F-4E5B-A969-98133324B25A}" presName="connTx" presStyleLbl="parChTrans1D2" presStyleIdx="0" presStyleCnt="3"/>
      <dgm:spPr/>
    </dgm:pt>
    <dgm:pt modelId="{20E70F8D-37ED-489A-BBD7-B04A80D04723}" type="pres">
      <dgm:prSet presAssocID="{B0E291E7-73A8-4BA0-A8C2-485CF0362B73}" presName="root2" presStyleCnt="0"/>
      <dgm:spPr/>
    </dgm:pt>
    <dgm:pt modelId="{571B5048-3DDB-47CF-AF7E-727D1D3D6439}" type="pres">
      <dgm:prSet presAssocID="{B0E291E7-73A8-4BA0-A8C2-485CF0362B73}" presName="LevelTwoTextNode" presStyleLbl="node2" presStyleIdx="0" presStyleCnt="3">
        <dgm:presLayoutVars>
          <dgm:chPref val="3"/>
        </dgm:presLayoutVars>
      </dgm:prSet>
      <dgm:spPr/>
    </dgm:pt>
    <dgm:pt modelId="{80D216E9-C14C-4BAF-824D-2C3DB60C5837}" type="pres">
      <dgm:prSet presAssocID="{B0E291E7-73A8-4BA0-A8C2-485CF0362B73}" presName="level3hierChild" presStyleCnt="0"/>
      <dgm:spPr/>
    </dgm:pt>
    <dgm:pt modelId="{9C80E208-65F9-4433-91B8-8F30144FF6E7}" type="pres">
      <dgm:prSet presAssocID="{4EEEE7E2-1ACB-4809-BAC9-753D48C90FB4}" presName="conn2-1" presStyleLbl="parChTrans1D2" presStyleIdx="1" presStyleCnt="3"/>
      <dgm:spPr/>
    </dgm:pt>
    <dgm:pt modelId="{4AAEE987-A3E9-43E4-A6DF-B143778774E0}" type="pres">
      <dgm:prSet presAssocID="{4EEEE7E2-1ACB-4809-BAC9-753D48C90FB4}" presName="connTx" presStyleLbl="parChTrans1D2" presStyleIdx="1" presStyleCnt="3"/>
      <dgm:spPr/>
    </dgm:pt>
    <dgm:pt modelId="{7E266D7F-B42B-4410-98AF-38570747DE79}" type="pres">
      <dgm:prSet presAssocID="{C6E0FB22-70DF-489D-9F26-21EF7D357E76}" presName="root2" presStyleCnt="0"/>
      <dgm:spPr/>
    </dgm:pt>
    <dgm:pt modelId="{14853A84-8B12-420A-8256-C0045CFCAC4E}" type="pres">
      <dgm:prSet presAssocID="{C6E0FB22-70DF-489D-9F26-21EF7D357E76}" presName="LevelTwoTextNode" presStyleLbl="node2" presStyleIdx="1" presStyleCnt="3">
        <dgm:presLayoutVars>
          <dgm:chPref val="3"/>
        </dgm:presLayoutVars>
      </dgm:prSet>
      <dgm:spPr/>
    </dgm:pt>
    <dgm:pt modelId="{E1AD9ABB-04C8-49F6-B82D-25C087575371}" type="pres">
      <dgm:prSet presAssocID="{C6E0FB22-70DF-489D-9F26-21EF7D357E76}" presName="level3hierChild" presStyleCnt="0"/>
      <dgm:spPr/>
    </dgm:pt>
    <dgm:pt modelId="{36348CA5-8AEE-48C3-8420-74631F7F351C}" type="pres">
      <dgm:prSet presAssocID="{D4FC998E-3A79-4077-9903-80E3F16AA425}" presName="conn2-1" presStyleLbl="parChTrans1D2" presStyleIdx="2" presStyleCnt="3"/>
      <dgm:spPr/>
    </dgm:pt>
    <dgm:pt modelId="{393D3376-5F1B-46A6-B5D2-3C474E6B1BB7}" type="pres">
      <dgm:prSet presAssocID="{D4FC998E-3A79-4077-9903-80E3F16AA425}" presName="connTx" presStyleLbl="parChTrans1D2" presStyleIdx="2" presStyleCnt="3"/>
      <dgm:spPr/>
    </dgm:pt>
    <dgm:pt modelId="{D9A39C23-CE78-455A-80C2-6E900D2BDAD5}" type="pres">
      <dgm:prSet presAssocID="{FA2F3A45-A78A-4BF6-8164-37F675BE27C3}" presName="root2" presStyleCnt="0"/>
      <dgm:spPr/>
    </dgm:pt>
    <dgm:pt modelId="{AC00AF65-736A-404E-AE97-DD663A4692ED}" type="pres">
      <dgm:prSet presAssocID="{FA2F3A45-A78A-4BF6-8164-37F675BE27C3}" presName="LevelTwoTextNode" presStyleLbl="node2" presStyleIdx="2" presStyleCnt="3">
        <dgm:presLayoutVars>
          <dgm:chPref val="3"/>
        </dgm:presLayoutVars>
      </dgm:prSet>
      <dgm:spPr/>
    </dgm:pt>
    <dgm:pt modelId="{4DB45FD1-9756-408C-8372-70252B22CDBE}" type="pres">
      <dgm:prSet presAssocID="{FA2F3A45-A78A-4BF6-8164-37F675BE27C3}" presName="level3hierChild" presStyleCnt="0"/>
      <dgm:spPr/>
    </dgm:pt>
  </dgm:ptLst>
  <dgm:cxnLst>
    <dgm:cxn modelId="{8E9FCE03-3C2E-4520-87CC-88CB1252D65C}" srcId="{3723065C-8E65-4992-9E8B-7295F4D6DD7E}" destId="{461D2E9F-5E18-4DB5-8A60-5D22D2A1D00E}" srcOrd="0" destOrd="0" parTransId="{F0BA5C51-EDC4-4525-81EF-59A31C5CB63E}" sibTransId="{D8C18B9F-A466-4B3A-BBD7-88243785969F}"/>
    <dgm:cxn modelId="{AF1E250A-E3C4-49B6-99A7-8CBB77BFD089}" type="presOf" srcId="{461D2E9F-5E18-4DB5-8A60-5D22D2A1D00E}" destId="{726D968F-35BB-4782-8B5E-32CBB4BA005C}" srcOrd="0" destOrd="0" presId="urn:microsoft.com/office/officeart/2008/layout/HorizontalMultiLevelHierarchy"/>
    <dgm:cxn modelId="{3E83C80E-8324-4BFA-9BB0-E2208FA5324B}" type="presOf" srcId="{FA2F3A45-A78A-4BF6-8164-37F675BE27C3}" destId="{AC00AF65-736A-404E-AE97-DD663A4692ED}" srcOrd="0" destOrd="0" presId="urn:microsoft.com/office/officeart/2008/layout/HorizontalMultiLevelHierarchy"/>
    <dgm:cxn modelId="{28347D0F-D39B-418C-AD18-1205DC23BA0E}" type="presOf" srcId="{D4FC998E-3A79-4077-9903-80E3F16AA425}" destId="{393D3376-5F1B-46A6-B5D2-3C474E6B1BB7}" srcOrd="1" destOrd="0" presId="urn:microsoft.com/office/officeart/2008/layout/HorizontalMultiLevelHierarchy"/>
    <dgm:cxn modelId="{A42AE519-042B-4648-BD3C-4418986A15DA}" type="presOf" srcId="{3723065C-8E65-4992-9E8B-7295F4D6DD7E}" destId="{D9B164C2-5497-46FE-8400-822643F84D99}" srcOrd="0" destOrd="0" presId="urn:microsoft.com/office/officeart/2008/layout/HorizontalMultiLevelHierarchy"/>
    <dgm:cxn modelId="{EEAE835A-3942-48A0-B9E0-D2973397BB5D}" type="presOf" srcId="{7DE25ABF-0B7F-4E5B-A969-98133324B25A}" destId="{B4B5A417-D797-42FB-A403-56BE157FE7C1}" srcOrd="0" destOrd="0" presId="urn:microsoft.com/office/officeart/2008/layout/HorizontalMultiLevelHierarchy"/>
    <dgm:cxn modelId="{6E69F17A-FCB0-4DC9-8988-CDB74F02CDD0}" srcId="{461D2E9F-5E18-4DB5-8A60-5D22D2A1D00E}" destId="{FA2F3A45-A78A-4BF6-8164-37F675BE27C3}" srcOrd="2" destOrd="0" parTransId="{D4FC998E-3A79-4077-9903-80E3F16AA425}" sibTransId="{53EC885F-E391-4816-9276-BD134AB69503}"/>
    <dgm:cxn modelId="{442E4C9C-14D1-4A9A-A5E9-274064A135D1}" type="presOf" srcId="{B0E291E7-73A8-4BA0-A8C2-485CF0362B73}" destId="{571B5048-3DDB-47CF-AF7E-727D1D3D6439}" srcOrd="0" destOrd="0" presId="urn:microsoft.com/office/officeart/2008/layout/HorizontalMultiLevelHierarchy"/>
    <dgm:cxn modelId="{77B4369D-5BAB-45E8-9411-2EB8A8AD6238}" type="presOf" srcId="{D4FC998E-3A79-4077-9903-80E3F16AA425}" destId="{36348CA5-8AEE-48C3-8420-74631F7F351C}" srcOrd="0" destOrd="0" presId="urn:microsoft.com/office/officeart/2008/layout/HorizontalMultiLevelHierarchy"/>
    <dgm:cxn modelId="{0AAA21A9-353E-450C-994B-B20A5FA476E1}" srcId="{461D2E9F-5E18-4DB5-8A60-5D22D2A1D00E}" destId="{C6E0FB22-70DF-489D-9F26-21EF7D357E76}" srcOrd="1" destOrd="0" parTransId="{4EEEE7E2-1ACB-4809-BAC9-753D48C90FB4}" sibTransId="{01D64569-323B-4564-92EE-A37912FD06A6}"/>
    <dgm:cxn modelId="{7D4371B9-B5E6-4D68-B6B9-019A34419FFA}" type="presOf" srcId="{4EEEE7E2-1ACB-4809-BAC9-753D48C90FB4}" destId="{4AAEE987-A3E9-43E4-A6DF-B143778774E0}" srcOrd="1" destOrd="0" presId="urn:microsoft.com/office/officeart/2008/layout/HorizontalMultiLevelHierarchy"/>
    <dgm:cxn modelId="{124E5FC6-90D8-41D2-89E3-6D0B6AD97294}" type="presOf" srcId="{4EEEE7E2-1ACB-4809-BAC9-753D48C90FB4}" destId="{9C80E208-65F9-4433-91B8-8F30144FF6E7}" srcOrd="0" destOrd="0" presId="urn:microsoft.com/office/officeart/2008/layout/HorizontalMultiLevelHierarchy"/>
    <dgm:cxn modelId="{1E6893D4-2D89-4224-B6EE-110FDFD4263D}" type="presOf" srcId="{7DE25ABF-0B7F-4E5B-A969-98133324B25A}" destId="{9313C7FB-3912-496F-A02F-B8AFD4F5701C}" srcOrd="1" destOrd="0" presId="urn:microsoft.com/office/officeart/2008/layout/HorizontalMultiLevelHierarchy"/>
    <dgm:cxn modelId="{9A4420EB-E196-4017-AAD4-00330EDF08C8}" type="presOf" srcId="{C6E0FB22-70DF-489D-9F26-21EF7D357E76}" destId="{14853A84-8B12-420A-8256-C0045CFCAC4E}" srcOrd="0" destOrd="0" presId="urn:microsoft.com/office/officeart/2008/layout/HorizontalMultiLevelHierarchy"/>
    <dgm:cxn modelId="{FBC7C7FD-4E9F-4FF7-A8B0-A1ED9853CBFA}" srcId="{461D2E9F-5E18-4DB5-8A60-5D22D2A1D00E}" destId="{B0E291E7-73A8-4BA0-A8C2-485CF0362B73}" srcOrd="0" destOrd="0" parTransId="{7DE25ABF-0B7F-4E5B-A969-98133324B25A}" sibTransId="{B4B8526B-5648-4DD5-8760-2F9D7EDBFDC8}"/>
    <dgm:cxn modelId="{D123C7E3-4AA6-4DBD-A3BB-572A310AAE6F}" type="presParOf" srcId="{D9B164C2-5497-46FE-8400-822643F84D99}" destId="{B87EB2EC-2599-4B10-A31E-4ABA5EB1351A}" srcOrd="0" destOrd="0" presId="urn:microsoft.com/office/officeart/2008/layout/HorizontalMultiLevelHierarchy"/>
    <dgm:cxn modelId="{4BF2AA56-FCF5-4EDF-B002-055C3C6041A1}" type="presParOf" srcId="{B87EB2EC-2599-4B10-A31E-4ABA5EB1351A}" destId="{726D968F-35BB-4782-8B5E-32CBB4BA005C}" srcOrd="0" destOrd="0" presId="urn:microsoft.com/office/officeart/2008/layout/HorizontalMultiLevelHierarchy"/>
    <dgm:cxn modelId="{2BBCD0B8-78B7-42CF-99EA-EE1D29882A9B}" type="presParOf" srcId="{B87EB2EC-2599-4B10-A31E-4ABA5EB1351A}" destId="{C9470690-B722-4597-BE70-A8CEFA1C665D}" srcOrd="1" destOrd="0" presId="urn:microsoft.com/office/officeart/2008/layout/HorizontalMultiLevelHierarchy"/>
    <dgm:cxn modelId="{9EC8C364-1761-49BA-BACA-3301000DC682}" type="presParOf" srcId="{C9470690-B722-4597-BE70-A8CEFA1C665D}" destId="{B4B5A417-D797-42FB-A403-56BE157FE7C1}" srcOrd="0" destOrd="0" presId="urn:microsoft.com/office/officeart/2008/layout/HorizontalMultiLevelHierarchy"/>
    <dgm:cxn modelId="{0E71BCEA-726B-4370-A253-F96F83E37A6D}" type="presParOf" srcId="{B4B5A417-D797-42FB-A403-56BE157FE7C1}" destId="{9313C7FB-3912-496F-A02F-B8AFD4F5701C}" srcOrd="0" destOrd="0" presId="urn:microsoft.com/office/officeart/2008/layout/HorizontalMultiLevelHierarchy"/>
    <dgm:cxn modelId="{7E66F787-3A13-4F60-8D6A-E5169F4CEA2E}" type="presParOf" srcId="{C9470690-B722-4597-BE70-A8CEFA1C665D}" destId="{20E70F8D-37ED-489A-BBD7-B04A80D04723}" srcOrd="1" destOrd="0" presId="urn:microsoft.com/office/officeart/2008/layout/HorizontalMultiLevelHierarchy"/>
    <dgm:cxn modelId="{16209802-A818-4832-9C78-61932A2F4486}" type="presParOf" srcId="{20E70F8D-37ED-489A-BBD7-B04A80D04723}" destId="{571B5048-3DDB-47CF-AF7E-727D1D3D6439}" srcOrd="0" destOrd="0" presId="urn:microsoft.com/office/officeart/2008/layout/HorizontalMultiLevelHierarchy"/>
    <dgm:cxn modelId="{B0390FB0-4038-45FE-BDE1-C77319C17B21}" type="presParOf" srcId="{20E70F8D-37ED-489A-BBD7-B04A80D04723}" destId="{80D216E9-C14C-4BAF-824D-2C3DB60C5837}" srcOrd="1" destOrd="0" presId="urn:microsoft.com/office/officeart/2008/layout/HorizontalMultiLevelHierarchy"/>
    <dgm:cxn modelId="{47C5A034-8905-4CB7-9AAB-B1BCF3E315EF}" type="presParOf" srcId="{C9470690-B722-4597-BE70-A8CEFA1C665D}" destId="{9C80E208-65F9-4433-91B8-8F30144FF6E7}" srcOrd="2" destOrd="0" presId="urn:microsoft.com/office/officeart/2008/layout/HorizontalMultiLevelHierarchy"/>
    <dgm:cxn modelId="{E4FD2192-CDB4-4ADE-8AFB-AB12E43A3FD1}" type="presParOf" srcId="{9C80E208-65F9-4433-91B8-8F30144FF6E7}" destId="{4AAEE987-A3E9-43E4-A6DF-B143778774E0}" srcOrd="0" destOrd="0" presId="urn:microsoft.com/office/officeart/2008/layout/HorizontalMultiLevelHierarchy"/>
    <dgm:cxn modelId="{9A3E3C12-DF8D-493B-BBBD-D35AE429F0EF}" type="presParOf" srcId="{C9470690-B722-4597-BE70-A8CEFA1C665D}" destId="{7E266D7F-B42B-4410-98AF-38570747DE79}" srcOrd="3" destOrd="0" presId="urn:microsoft.com/office/officeart/2008/layout/HorizontalMultiLevelHierarchy"/>
    <dgm:cxn modelId="{C3614C89-98B2-4E1E-8041-02693064D624}" type="presParOf" srcId="{7E266D7F-B42B-4410-98AF-38570747DE79}" destId="{14853A84-8B12-420A-8256-C0045CFCAC4E}" srcOrd="0" destOrd="0" presId="urn:microsoft.com/office/officeart/2008/layout/HorizontalMultiLevelHierarchy"/>
    <dgm:cxn modelId="{305D7484-2227-45F8-B9E9-4FA3F273837A}" type="presParOf" srcId="{7E266D7F-B42B-4410-98AF-38570747DE79}" destId="{E1AD9ABB-04C8-49F6-B82D-25C087575371}" srcOrd="1" destOrd="0" presId="urn:microsoft.com/office/officeart/2008/layout/HorizontalMultiLevelHierarchy"/>
    <dgm:cxn modelId="{DE8E55F8-0DE5-4521-B7E4-C00BF84C4450}" type="presParOf" srcId="{C9470690-B722-4597-BE70-A8CEFA1C665D}" destId="{36348CA5-8AEE-48C3-8420-74631F7F351C}" srcOrd="4" destOrd="0" presId="urn:microsoft.com/office/officeart/2008/layout/HorizontalMultiLevelHierarchy"/>
    <dgm:cxn modelId="{D747548B-DB9D-4AA3-BC13-777098F2F168}" type="presParOf" srcId="{36348CA5-8AEE-48C3-8420-74631F7F351C}" destId="{393D3376-5F1B-46A6-B5D2-3C474E6B1BB7}" srcOrd="0" destOrd="0" presId="urn:microsoft.com/office/officeart/2008/layout/HorizontalMultiLevelHierarchy"/>
    <dgm:cxn modelId="{945DA4CF-F68E-44CC-93FD-B4C62F2F25D6}" type="presParOf" srcId="{C9470690-B722-4597-BE70-A8CEFA1C665D}" destId="{D9A39C23-CE78-455A-80C2-6E900D2BDAD5}" srcOrd="5" destOrd="0" presId="urn:microsoft.com/office/officeart/2008/layout/HorizontalMultiLevelHierarchy"/>
    <dgm:cxn modelId="{3FEA7E1F-E767-45E2-A007-4ADD34BC1415}" type="presParOf" srcId="{D9A39C23-CE78-455A-80C2-6E900D2BDAD5}" destId="{AC00AF65-736A-404E-AE97-DD663A4692ED}" srcOrd="0" destOrd="0" presId="urn:microsoft.com/office/officeart/2008/layout/HorizontalMultiLevelHierarchy"/>
    <dgm:cxn modelId="{7F051B60-E06D-4A4D-A9EC-4A003B1FFA3B}" type="presParOf" srcId="{D9A39C23-CE78-455A-80C2-6E900D2BDAD5}" destId="{4DB45FD1-9756-408C-8372-70252B22CDB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348CA5-8AEE-48C3-8420-74631F7F351C}">
      <dsp:nvSpPr>
        <dsp:cNvPr id="0" name=""/>
        <dsp:cNvSpPr/>
      </dsp:nvSpPr>
      <dsp:spPr>
        <a:xfrm>
          <a:off x="1996315" y="1013460"/>
          <a:ext cx="228430" cy="4813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215" y="0"/>
              </a:lnTo>
              <a:lnTo>
                <a:pt x="114215" y="481393"/>
              </a:lnTo>
              <a:lnTo>
                <a:pt x="228430" y="48139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2097210" y="1240835"/>
        <a:ext cx="26642" cy="26642"/>
      </dsp:txXfrm>
    </dsp:sp>
    <dsp:sp modelId="{9C80E208-65F9-4433-91B8-8F30144FF6E7}">
      <dsp:nvSpPr>
        <dsp:cNvPr id="0" name=""/>
        <dsp:cNvSpPr/>
      </dsp:nvSpPr>
      <dsp:spPr>
        <a:xfrm>
          <a:off x="1996315" y="967740"/>
          <a:ext cx="2284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8430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2104820" y="1007749"/>
        <a:ext cx="11421" cy="11421"/>
      </dsp:txXfrm>
    </dsp:sp>
    <dsp:sp modelId="{B4B5A417-D797-42FB-A403-56BE157FE7C1}">
      <dsp:nvSpPr>
        <dsp:cNvPr id="0" name=""/>
        <dsp:cNvSpPr/>
      </dsp:nvSpPr>
      <dsp:spPr>
        <a:xfrm>
          <a:off x="1996315" y="532066"/>
          <a:ext cx="228430" cy="481393"/>
        </a:xfrm>
        <a:custGeom>
          <a:avLst/>
          <a:gdLst/>
          <a:ahLst/>
          <a:cxnLst/>
          <a:rect l="0" t="0" r="0" b="0"/>
          <a:pathLst>
            <a:path>
              <a:moveTo>
                <a:pt x="0" y="481393"/>
              </a:moveTo>
              <a:lnTo>
                <a:pt x="114215" y="481393"/>
              </a:lnTo>
              <a:lnTo>
                <a:pt x="114215" y="0"/>
              </a:lnTo>
              <a:lnTo>
                <a:pt x="228430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2097210" y="759442"/>
        <a:ext cx="26642" cy="26642"/>
      </dsp:txXfrm>
    </dsp:sp>
    <dsp:sp modelId="{726D968F-35BB-4782-8B5E-32CBB4BA005C}">
      <dsp:nvSpPr>
        <dsp:cNvPr id="0" name=""/>
        <dsp:cNvSpPr/>
      </dsp:nvSpPr>
      <dsp:spPr>
        <a:xfrm rot="16200000">
          <a:off x="790298" y="820902"/>
          <a:ext cx="2026920" cy="38511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400" b="1" kern="1200">
              <a:latin typeface="+mj-lt"/>
            </a:rPr>
            <a:t>VREDNOVANJE</a:t>
          </a:r>
        </a:p>
      </dsp:txBody>
      <dsp:txXfrm>
        <a:off x="790298" y="820902"/>
        <a:ext cx="2026920" cy="385114"/>
      </dsp:txXfrm>
    </dsp:sp>
    <dsp:sp modelId="{571B5048-3DDB-47CF-AF7E-727D1D3D6439}">
      <dsp:nvSpPr>
        <dsp:cNvPr id="0" name=""/>
        <dsp:cNvSpPr/>
      </dsp:nvSpPr>
      <dsp:spPr>
        <a:xfrm>
          <a:off x="2224746" y="339509"/>
          <a:ext cx="1263176" cy="3851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VREDNOVANJE ZA UČENJE</a:t>
          </a:r>
        </a:p>
      </dsp:txBody>
      <dsp:txXfrm>
        <a:off x="2224746" y="339509"/>
        <a:ext cx="1263176" cy="385114"/>
      </dsp:txXfrm>
    </dsp:sp>
    <dsp:sp modelId="{14853A84-8B12-420A-8256-C0045CFCAC4E}">
      <dsp:nvSpPr>
        <dsp:cNvPr id="0" name=""/>
        <dsp:cNvSpPr/>
      </dsp:nvSpPr>
      <dsp:spPr>
        <a:xfrm>
          <a:off x="2224746" y="820902"/>
          <a:ext cx="1263176" cy="3851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VREDNOVAJE KAO UČENJE</a:t>
          </a:r>
        </a:p>
      </dsp:txBody>
      <dsp:txXfrm>
        <a:off x="2224746" y="820902"/>
        <a:ext cx="1263176" cy="385114"/>
      </dsp:txXfrm>
    </dsp:sp>
    <dsp:sp modelId="{AC00AF65-736A-404E-AE97-DD663A4692ED}">
      <dsp:nvSpPr>
        <dsp:cNvPr id="0" name=""/>
        <dsp:cNvSpPr/>
      </dsp:nvSpPr>
      <dsp:spPr>
        <a:xfrm>
          <a:off x="2224746" y="1302296"/>
          <a:ext cx="1263176" cy="3851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VREDNOVANJE NAUČENOGA</a:t>
          </a:r>
        </a:p>
      </dsp:txBody>
      <dsp:txXfrm>
        <a:off x="2224746" y="1302296"/>
        <a:ext cx="1263176" cy="3851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7590F-1DFA-4C0D-BE76-46957B81F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E30EC-97D5-4B30-ABDB-127B7C8E59C8}"/>
</file>

<file path=customXml/itemProps3.xml><?xml version="1.0" encoding="utf-8"?>
<ds:datastoreItem xmlns:ds="http://schemas.openxmlformats.org/officeDocument/2006/customXml" ds:itemID="{A90F21F6-CA38-4BCD-9591-294D912393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Loreana Selisek-Butina</cp:lastModifiedBy>
  <cp:revision>143</cp:revision>
  <dcterms:created xsi:type="dcterms:W3CDTF">2020-06-11T13:15:00Z</dcterms:created>
  <dcterms:modified xsi:type="dcterms:W3CDTF">2021-09-05T15:41:19Z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